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3A01" w14:textId="77777777"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251658243" behindDoc="1" locked="0" layoutInCell="1" allowOverlap="1" wp14:anchorId="4E4C4955" wp14:editId="6B0B6A4E">
            <wp:simplePos x="0" y="0"/>
            <wp:positionH relativeFrom="column">
              <wp:posOffset>-635</wp:posOffset>
            </wp:positionH>
            <wp:positionV relativeFrom="paragraph">
              <wp:posOffset>38100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94394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4" behindDoc="1" locked="0" layoutInCell="1" allowOverlap="1" wp14:anchorId="0131E2A7" wp14:editId="71D0C3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2717C" w14:textId="77777777" w:rsidR="00C658FB" w:rsidRDefault="00C658FB">
      <w:pPr>
        <w:pStyle w:val="BodyText"/>
        <w:rPr>
          <w:b/>
          <w:sz w:val="20"/>
        </w:rPr>
      </w:pPr>
    </w:p>
    <w:p w14:paraId="1B589165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05E9E"/>
          <w:sz w:val="24"/>
          <w:u w:val="single" w:color="205E9E"/>
        </w:rPr>
        <w:t>Education</w:t>
      </w:r>
      <w:r>
        <w:rPr>
          <w:color w:val="205E9E"/>
          <w:spacing w:val="-11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Inspection</w:t>
      </w:r>
      <w:r>
        <w:rPr>
          <w:color w:val="205E9E"/>
          <w:spacing w:val="-10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Framework</w:t>
      </w:r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2FCE8005" w14:textId="77777777" w:rsidR="00C658FB" w:rsidRDefault="00C658FB">
      <w:pPr>
        <w:pStyle w:val="BodyText"/>
        <w:spacing w:before="5"/>
        <w:rPr>
          <w:sz w:val="23"/>
        </w:rPr>
      </w:pPr>
    </w:p>
    <w:p w14:paraId="20121FBA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05E9E"/>
          <w:u w:val="single" w:color="205E9E"/>
        </w:rPr>
        <w:t>Quality</w:t>
      </w:r>
      <w:r>
        <w:rPr>
          <w:color w:val="205E9E"/>
          <w:spacing w:val="-6"/>
          <w:u w:val="single" w:color="205E9E"/>
        </w:rPr>
        <w:t xml:space="preserve"> </w:t>
      </w:r>
      <w:r>
        <w:rPr>
          <w:color w:val="205E9E"/>
          <w:u w:val="single" w:color="205E9E"/>
        </w:rPr>
        <w:t>of</w:t>
      </w:r>
      <w:r>
        <w:rPr>
          <w:color w:val="205E9E"/>
          <w:spacing w:val="-7"/>
          <w:u w:val="single" w:color="205E9E"/>
        </w:rPr>
        <w:t xml:space="preserve"> </w:t>
      </w:r>
      <w:r>
        <w:rPr>
          <w:color w:val="205E9E"/>
          <w:u w:val="single" w:color="205E9E"/>
        </w:rPr>
        <w:t>Education</w:t>
      </w:r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7257E93A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</w:rPr>
        <w:t>coverage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319B3AED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2B305C75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7957BD7B" w14:textId="77777777" w:rsidR="00C658FB" w:rsidRDefault="00C658FB">
      <w:pPr>
        <w:pStyle w:val="BodyText"/>
        <w:spacing w:before="7"/>
        <w:rPr>
          <w:sz w:val="23"/>
        </w:rPr>
      </w:pPr>
    </w:p>
    <w:p w14:paraId="360D14BD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2EE176A5" w14:textId="77777777" w:rsidR="00C658FB" w:rsidRDefault="00C658FB">
      <w:pPr>
        <w:pStyle w:val="BodyText"/>
        <w:spacing w:before="9"/>
        <w:rPr>
          <w:sz w:val="23"/>
        </w:rPr>
      </w:pPr>
    </w:p>
    <w:p w14:paraId="1A916592" w14:textId="77777777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proofErr w:type="gramStart"/>
      <w:r>
        <w:rPr>
          <w:color w:val="231F20"/>
        </w:rPr>
        <w:t xml:space="preserve">Education,   </w:t>
      </w:r>
      <w:proofErr w:type="gramEnd"/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56F24C68" w14:textId="77777777" w:rsidR="00C658FB" w:rsidRDefault="00C658FB">
      <w:pPr>
        <w:pStyle w:val="BodyText"/>
        <w:spacing w:before="5"/>
        <w:rPr>
          <w:sz w:val="23"/>
        </w:rPr>
      </w:pPr>
    </w:p>
    <w:p w14:paraId="286A1EBB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14:paraId="0A29A376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14:paraId="7A7089D4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4A649169" w14:textId="77777777" w:rsidR="00C658FB" w:rsidRDefault="00C658FB">
      <w:pPr>
        <w:pStyle w:val="BodyText"/>
        <w:spacing w:before="9"/>
        <w:rPr>
          <w:sz w:val="23"/>
        </w:rPr>
      </w:pPr>
    </w:p>
    <w:p w14:paraId="0F2B4BAE" w14:textId="77777777"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r>
        <w:rPr>
          <w:color w:val="205E9E"/>
          <w:u w:val="single" w:color="205E9E"/>
        </w:rPr>
        <w:t>gov.uk</w:t>
      </w:r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animprovement.Thisdocumentwillhelpyoutoreviewyourprovisionandtoreportyourspend.DfEencouragesschools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0B030038" w14:textId="77777777" w:rsidR="00C658FB" w:rsidRDefault="00C658FB">
      <w:pPr>
        <w:pStyle w:val="BodyText"/>
        <w:spacing w:before="6"/>
        <w:rPr>
          <w:sz w:val="23"/>
        </w:rPr>
      </w:pPr>
    </w:p>
    <w:p w14:paraId="0D2C2C0E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72A2C20A" w14:textId="77777777" w:rsidR="00C658FB" w:rsidRDefault="00C658FB">
      <w:pPr>
        <w:pStyle w:val="BodyText"/>
        <w:spacing w:before="6"/>
        <w:rPr>
          <w:sz w:val="23"/>
        </w:rPr>
      </w:pPr>
    </w:p>
    <w:p w14:paraId="68FAF93C" w14:textId="7626BE3D"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r>
        <w:rPr>
          <w:color w:val="205E9E"/>
          <w:u w:val="single" w:color="205E9E"/>
        </w:rPr>
        <w:t>publish details</w:t>
      </w:r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</w:t>
      </w:r>
      <w:r w:rsidR="00F927CB">
        <w:rPr>
          <w:b/>
          <w:color w:val="231F20"/>
        </w:rPr>
        <w:t>3</w:t>
      </w:r>
      <w:r>
        <w:rPr>
          <w:b/>
          <w:color w:val="231F20"/>
        </w:rPr>
        <w:t>.</w:t>
      </w:r>
    </w:p>
    <w:p w14:paraId="7F385985" w14:textId="77777777" w:rsidR="00C658FB" w:rsidRDefault="00C658FB">
      <w:pPr>
        <w:pStyle w:val="BodyText"/>
        <w:spacing w:before="9"/>
        <w:rPr>
          <w:b/>
          <w:sz w:val="23"/>
        </w:rPr>
      </w:pPr>
    </w:p>
    <w:p w14:paraId="2FCF44A5" w14:textId="5A26BB03"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proofErr w:type="gramStart"/>
      <w:r>
        <w:rPr>
          <w:color w:val="231F20"/>
          <w:spacing w:val="-1"/>
        </w:rPr>
        <w:t>evidences</w:t>
      </w:r>
      <w:proofErr w:type="gramEnd"/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copy must be posted on your website by the end of the academic year and no later than the </w:t>
      </w:r>
      <w:proofErr w:type="gramStart"/>
      <w:r>
        <w:rPr>
          <w:color w:val="231F20"/>
        </w:rPr>
        <w:t>31st</w:t>
      </w:r>
      <w:proofErr w:type="gramEnd"/>
      <w:r>
        <w:rPr>
          <w:color w:val="231F20"/>
        </w:rPr>
        <w:t xml:space="preserve"> July 202</w:t>
      </w:r>
      <w:r w:rsidR="00F927CB">
        <w:rPr>
          <w:color w:val="231F20"/>
        </w:rPr>
        <w:t>2</w:t>
      </w:r>
      <w:r>
        <w:rPr>
          <w:color w:val="231F20"/>
        </w:rPr>
        <w:t>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r>
        <w:rPr>
          <w:color w:val="205E9E"/>
          <w:u w:val="single" w:color="205E9E"/>
        </w:rPr>
        <w:t>HERE</w:t>
      </w:r>
      <w:r>
        <w:rPr>
          <w:color w:val="231F20"/>
        </w:rPr>
        <w:t>.</w:t>
      </w:r>
    </w:p>
    <w:p w14:paraId="3D893533" w14:textId="77777777"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251658240" behindDoc="0" locked="0" layoutInCell="1" allowOverlap="1" wp14:anchorId="70DADE78" wp14:editId="1795955C">
            <wp:simplePos x="0" y="0"/>
            <wp:positionH relativeFrom="page">
              <wp:posOffset>4834798</wp:posOffset>
            </wp:positionH>
            <wp:positionV relativeFrom="paragraph">
              <wp:posOffset>115272</wp:posOffset>
            </wp:positionV>
            <wp:extent cx="504023" cy="250322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23" cy="25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0" distR="0" simplePos="0" relativeHeight="251658241" behindDoc="1" locked="0" layoutInCell="1" allowOverlap="1" wp14:anchorId="608FB653" wp14:editId="04526812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>Created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by:</w:t>
      </w:r>
      <w:r>
        <w:rPr>
          <w:color w:val="231F20"/>
          <w:position w:val="2"/>
        </w:rPr>
        <w:tab/>
      </w:r>
      <w:r>
        <w:rPr>
          <w:color w:val="231F20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by:</w:t>
      </w:r>
    </w:p>
    <w:p w14:paraId="53CAB566" w14:textId="77777777"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21DA3039" w14:textId="77777777" w:rsidR="00C658FB" w:rsidRDefault="00C658FB">
      <w:pPr>
        <w:pStyle w:val="BodyText"/>
        <w:spacing w:before="11"/>
        <w:rPr>
          <w:sz w:val="18"/>
        </w:rPr>
      </w:pPr>
    </w:p>
    <w:p w14:paraId="0264B48F" w14:textId="77777777" w:rsidR="00C658FB" w:rsidRDefault="009C69CC">
      <w:pPr>
        <w:pStyle w:val="BodyText"/>
        <w:spacing w:before="1"/>
        <w:rPr>
          <w:sz w:val="22"/>
        </w:rPr>
      </w:pPr>
      <w:r>
        <w:pict w14:anchorId="6EAE03C3">
          <v:group id="docshapegroup33" o:spid="_x0000_s2053" style="position:absolute;margin-left:0;margin-top:14.7pt;width:557.05pt;height:61.2pt;z-index:-251658238;mso-wrap-distance-left:0;mso-wrap-distance-right:0;mso-position-horizontal-relative:page" coordorigin=",294" coordsize="11141,1224">
            <v:rect id="docshape34" o:spid="_x0000_s2055" style="position:absolute;top:293;width:11141;height:1224" fillcolor="#0090d6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5" o:spid="_x0000_s2054" type="#_x0000_t202" style="position:absolute;top:293;width:11141;height:1224" filled="f" stroked="f">
              <v:textbox inset="0,0,0,0">
                <w:txbxContent>
                  <w:p w14:paraId="746DDA52" w14:textId="77777777" w:rsidR="00C658FB" w:rsidRDefault="00D131A0">
                    <w:pPr>
                      <w:spacing w:before="74" w:line="315" w:lineRule="exact"/>
                      <w:ind w:left="7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>Swimming</w:t>
                    </w:r>
                    <w:r>
                      <w:rPr>
                        <w:b/>
                        <w:color w:val="FFFFFF"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Data</w:t>
                    </w:r>
                  </w:p>
                  <w:p w14:paraId="355D7A58" w14:textId="77777777" w:rsidR="00C658FB" w:rsidRDefault="00D131A0">
                    <w:pPr>
                      <w:spacing w:line="315" w:lineRule="exact"/>
                      <w:ind w:left="720"/>
                      <w:rPr>
                        <w:sz w:val="26"/>
                      </w:rPr>
                    </w:pPr>
                    <w:r>
                      <w:rPr>
                        <w:color w:val="FFFFFF"/>
                        <w:sz w:val="26"/>
                      </w:rPr>
                      <w:t>Please</w:t>
                    </w:r>
                    <w:r>
                      <w:rPr>
                        <w:color w:val="FFFFFF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report</w:t>
                    </w:r>
                    <w:r>
                      <w:rPr>
                        <w:color w:val="FFFFFF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on</w:t>
                    </w:r>
                    <w:r>
                      <w:rPr>
                        <w:color w:val="FFFFFF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your</w:t>
                    </w:r>
                    <w:r>
                      <w:rPr>
                        <w:color w:val="FFFFFF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Swimming</w:t>
                    </w:r>
                    <w:r>
                      <w:rPr>
                        <w:color w:val="FFFFFF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Data</w:t>
                    </w:r>
                    <w:r>
                      <w:rPr>
                        <w:color w:val="FFFFFF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below.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C6F8EA4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14:paraId="7F280CF3" w14:textId="77777777">
        <w:trPr>
          <w:trHeight w:val="1924"/>
        </w:trPr>
        <w:tc>
          <w:tcPr>
            <w:tcW w:w="11582" w:type="dxa"/>
          </w:tcPr>
          <w:p w14:paraId="0EC0085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780DC002" w14:textId="77777777"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428BFFF7" w14:textId="77777777"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example</w:t>
            </w:r>
            <w:proofErr w:type="gramEnd"/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0FE78EA9" w14:textId="77777777"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proofErr w:type="spellEnd"/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41589A6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31DC4ED" w14:textId="77777777">
        <w:trPr>
          <w:trHeight w:val="1472"/>
        </w:trPr>
        <w:tc>
          <w:tcPr>
            <w:tcW w:w="11582" w:type="dxa"/>
          </w:tcPr>
          <w:p w14:paraId="3E85B492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confidently</w:t>
            </w:r>
            <w:proofErr w:type="gramEnd"/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2A6D2D44" w14:textId="62EE8A9D" w:rsidR="00C658FB" w:rsidRDefault="00D131A0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</w:t>
            </w:r>
            <w:r w:rsidR="000733D3">
              <w:rPr>
                <w:color w:val="231F20"/>
                <w:sz w:val="24"/>
              </w:rPr>
              <w:t>1</w:t>
            </w:r>
            <w:r>
              <w:rPr>
                <w:color w:val="231F20"/>
                <w:sz w:val="24"/>
              </w:rPr>
              <w:t>.</w:t>
            </w:r>
          </w:p>
          <w:p w14:paraId="396E5695" w14:textId="77777777" w:rsidR="00C658FB" w:rsidRDefault="00D131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58FC538A" w14:textId="1357AACB" w:rsidR="00C658FB" w:rsidRDefault="00700150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>93%</w:t>
            </w:r>
          </w:p>
        </w:tc>
      </w:tr>
      <w:tr w:rsidR="00C658FB" w14:paraId="46ACD619" w14:textId="77777777">
        <w:trPr>
          <w:trHeight w:val="944"/>
        </w:trPr>
        <w:tc>
          <w:tcPr>
            <w:tcW w:w="11582" w:type="dxa"/>
          </w:tcPr>
          <w:p w14:paraId="0818923D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backstroke</w:t>
            </w:r>
            <w:proofErr w:type="gramEnd"/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31AEF558" w14:textId="77777777"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2006F9E0" w14:textId="788A0EE8" w:rsidR="00C658FB" w:rsidRDefault="00700150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87%</w:t>
            </w:r>
          </w:p>
        </w:tc>
      </w:tr>
      <w:tr w:rsidR="00C658FB" w14:paraId="6ACF4973" w14:textId="77777777">
        <w:trPr>
          <w:trHeight w:val="368"/>
        </w:trPr>
        <w:tc>
          <w:tcPr>
            <w:tcW w:w="11582" w:type="dxa"/>
          </w:tcPr>
          <w:p w14:paraId="6F9E611C" w14:textId="77777777"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2A005BD2" w14:textId="0C8DA9FB" w:rsidR="00C658FB" w:rsidRDefault="00C658FB">
            <w:pPr>
              <w:pStyle w:val="TableParagraph"/>
              <w:spacing w:before="41"/>
              <w:ind w:left="36"/>
              <w:rPr>
                <w:sz w:val="23"/>
              </w:rPr>
            </w:pPr>
          </w:p>
        </w:tc>
      </w:tr>
      <w:tr w:rsidR="00C658FB" w14:paraId="7821A8E9" w14:textId="77777777">
        <w:trPr>
          <w:trHeight w:val="689"/>
        </w:trPr>
        <w:tc>
          <w:tcPr>
            <w:tcW w:w="11582" w:type="dxa"/>
          </w:tcPr>
          <w:p w14:paraId="2D41A987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swimming</w:t>
            </w:r>
            <w:proofErr w:type="gram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4B11777C" w14:textId="54AD3B52" w:rsidR="00C658FB" w:rsidRDefault="00700150">
            <w:pPr>
              <w:pStyle w:val="TableParagraph"/>
              <w:spacing w:before="127"/>
              <w:ind w:left="43"/>
              <w:rPr>
                <w:sz w:val="24"/>
              </w:rPr>
            </w:pPr>
            <w:r>
              <w:rPr>
                <w:sz w:val="24"/>
              </w:rPr>
              <w:t>87%</w:t>
            </w:r>
          </w:p>
        </w:tc>
      </w:tr>
    </w:tbl>
    <w:p w14:paraId="3E59DCD1" w14:textId="77777777" w:rsidR="00C658FB" w:rsidRDefault="00C658FB">
      <w:pPr>
        <w:rPr>
          <w:sz w:val="24"/>
        </w:rPr>
        <w:sectPr w:rsidR="00C658FB">
          <w:footerReference w:type="default" r:id="rId14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1879269A" w14:textId="77777777" w:rsidR="00C658FB" w:rsidRDefault="009C69CC">
      <w:pPr>
        <w:pStyle w:val="BodyText"/>
        <w:rPr>
          <w:sz w:val="20"/>
        </w:rPr>
      </w:pPr>
      <w:r>
        <w:rPr>
          <w:sz w:val="20"/>
        </w:rPr>
      </w:r>
      <w:r>
        <w:rPr>
          <w:sz w:val="20"/>
        </w:rPr>
        <w:pict w14:anchorId="570F060F">
          <v:group id="docshapegroup36" o:spid="_x0000_s2050" style="width:557.05pt;height:61.2pt;mso-position-horizontal-relative:char;mso-position-vertical-relative:line" coordsize="11141,1224">
            <v:rect id="docshape37" o:spid="_x0000_s2052" style="position:absolute;width:11141;height:1224" fillcolor="#0090d6" stroked="f"/>
            <v:shape id="docshape38" o:spid="_x0000_s2051" type="#_x0000_t202" style="position:absolute;width:11141;height:1224" filled="f" stroked="f">
              <v:textbox inset="0,0,0,0">
                <w:txbxContent>
                  <w:p w14:paraId="3F3D3394" w14:textId="77777777" w:rsidR="00C658FB" w:rsidRDefault="00D131A0">
                    <w:pPr>
                      <w:spacing w:before="74" w:line="315" w:lineRule="exact"/>
                      <w:ind w:left="7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>Action</w:t>
                    </w:r>
                    <w:r>
                      <w:rPr>
                        <w:b/>
                        <w:color w:val="FFFFFF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Plan</w:t>
                    </w:r>
                    <w:r>
                      <w:rPr>
                        <w:b/>
                        <w:color w:val="FFFFFF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and</w:t>
                    </w:r>
                    <w:r>
                      <w:rPr>
                        <w:b/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Budget</w:t>
                    </w:r>
                    <w:r>
                      <w:rPr>
                        <w:b/>
                        <w:color w:val="FFFFFF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Tracking</w:t>
                    </w:r>
                  </w:p>
                  <w:p w14:paraId="29F09CFE" w14:textId="77777777" w:rsidR="00C658FB" w:rsidRDefault="00D131A0">
                    <w:pPr>
                      <w:spacing w:before="2" w:line="235" w:lineRule="auto"/>
                      <w:ind w:left="719"/>
                      <w:rPr>
                        <w:sz w:val="26"/>
                      </w:rPr>
                    </w:pPr>
                    <w:r>
                      <w:rPr>
                        <w:color w:val="FFFFFF"/>
                        <w:sz w:val="26"/>
                      </w:rPr>
                      <w:t>Capture your intended annual spend against the 5 key indicators. Clarify the success criteria and</w:t>
                    </w:r>
                    <w:r>
                      <w:rPr>
                        <w:color w:val="FFFFFF"/>
                        <w:spacing w:val="-56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evidence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of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impact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that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you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intend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to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measure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to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evaluate</w:t>
                    </w:r>
                    <w:r>
                      <w:rPr>
                        <w:color w:val="FFFF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for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pupils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today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and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for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the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future.</w:t>
                    </w:r>
                  </w:p>
                </w:txbxContent>
              </v:textbox>
            </v:shape>
            <w10:anchorlock/>
          </v:group>
        </w:pict>
      </w:r>
    </w:p>
    <w:p w14:paraId="7ACAB244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14:paraId="3122892C" w14:textId="77777777" w:rsidTr="4450ADA2">
        <w:trPr>
          <w:trHeight w:val="383"/>
        </w:trPr>
        <w:tc>
          <w:tcPr>
            <w:tcW w:w="3720" w:type="dxa"/>
          </w:tcPr>
          <w:p w14:paraId="4D25D01E" w14:textId="3582AE3B"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202</w:t>
            </w:r>
            <w:r w:rsidR="003D56CC">
              <w:t>2</w:t>
            </w:r>
            <w:r>
              <w:t>/2</w:t>
            </w:r>
            <w:r w:rsidR="003D56CC">
              <w:t>023</w:t>
            </w:r>
          </w:p>
        </w:tc>
        <w:tc>
          <w:tcPr>
            <w:tcW w:w="3600" w:type="dxa"/>
          </w:tcPr>
          <w:p w14:paraId="3EADDAA7" w14:textId="7FFDC85F" w:rsidR="00C658FB" w:rsidRDefault="00D131A0" w:rsidP="4450ADA2">
            <w:pPr>
              <w:pStyle w:val="TableParagraph"/>
              <w:spacing w:before="41"/>
              <w:rPr>
                <w:b/>
                <w:bCs/>
                <w:color w:val="231F20"/>
                <w:sz w:val="24"/>
                <w:szCs w:val="24"/>
              </w:rPr>
            </w:pPr>
            <w:r w:rsidRPr="4450ADA2">
              <w:rPr>
                <w:b/>
                <w:bCs/>
                <w:color w:val="231F20"/>
                <w:sz w:val="24"/>
                <w:szCs w:val="24"/>
              </w:rPr>
              <w:t>Total</w:t>
            </w:r>
            <w:r w:rsidRPr="4450ADA2">
              <w:rPr>
                <w:b/>
                <w:bCs/>
                <w:color w:val="231F20"/>
                <w:spacing w:val="-7"/>
                <w:sz w:val="24"/>
                <w:szCs w:val="24"/>
              </w:rPr>
              <w:t xml:space="preserve"> </w:t>
            </w:r>
            <w:r w:rsidRPr="4450ADA2">
              <w:rPr>
                <w:b/>
                <w:bCs/>
                <w:color w:val="231F20"/>
                <w:sz w:val="24"/>
                <w:szCs w:val="24"/>
              </w:rPr>
              <w:t>fund</w:t>
            </w:r>
            <w:r w:rsidRPr="4450ADA2">
              <w:rPr>
                <w:b/>
                <w:bCs/>
                <w:color w:val="231F20"/>
                <w:spacing w:val="-8"/>
                <w:sz w:val="24"/>
                <w:szCs w:val="24"/>
              </w:rPr>
              <w:t xml:space="preserve"> </w:t>
            </w:r>
            <w:r w:rsidRPr="4450ADA2">
              <w:rPr>
                <w:b/>
                <w:bCs/>
                <w:color w:val="231F20"/>
                <w:sz w:val="24"/>
                <w:szCs w:val="24"/>
              </w:rPr>
              <w:t>allocated:</w:t>
            </w:r>
            <w:r w:rsidR="2A41C65E" w:rsidRPr="4450ADA2">
              <w:rPr>
                <w:b/>
                <w:bCs/>
                <w:color w:val="231F20"/>
                <w:sz w:val="24"/>
                <w:szCs w:val="24"/>
              </w:rPr>
              <w:t xml:space="preserve"> 16,</w:t>
            </w:r>
            <w:r w:rsidR="1BBB4DDD" w:rsidRPr="4450ADA2">
              <w:rPr>
                <w:b/>
                <w:bCs/>
                <w:color w:val="231F20"/>
                <w:sz w:val="24"/>
                <w:szCs w:val="24"/>
              </w:rPr>
              <w:t>5</w:t>
            </w:r>
            <w:r w:rsidR="2B891C68" w:rsidRPr="4450ADA2">
              <w:rPr>
                <w:b/>
                <w:bCs/>
                <w:color w:val="231F20"/>
                <w:sz w:val="24"/>
                <w:szCs w:val="24"/>
              </w:rPr>
              <w:t>80</w:t>
            </w:r>
          </w:p>
        </w:tc>
        <w:tc>
          <w:tcPr>
            <w:tcW w:w="4923" w:type="dxa"/>
            <w:gridSpan w:val="2"/>
          </w:tcPr>
          <w:p w14:paraId="2EAA04A6" w14:textId="3C8CC2C3" w:rsidR="00C658FB" w:rsidRDefault="00D131A0" w:rsidP="4450ADA2">
            <w:pPr>
              <w:pStyle w:val="TableParagraph"/>
              <w:spacing w:before="41"/>
              <w:rPr>
                <w:b/>
                <w:bCs/>
                <w:color w:val="231F20"/>
                <w:sz w:val="24"/>
                <w:szCs w:val="24"/>
              </w:rPr>
            </w:pPr>
            <w:r w:rsidRPr="4450ADA2">
              <w:rPr>
                <w:b/>
                <w:bCs/>
                <w:color w:val="231F20"/>
                <w:sz w:val="24"/>
                <w:szCs w:val="24"/>
              </w:rPr>
              <w:t>Date</w:t>
            </w:r>
            <w:r w:rsidRPr="4450ADA2">
              <w:rPr>
                <w:b/>
                <w:bCs/>
                <w:color w:val="231F20"/>
                <w:spacing w:val="-8"/>
                <w:sz w:val="24"/>
                <w:szCs w:val="24"/>
              </w:rPr>
              <w:t xml:space="preserve"> </w:t>
            </w:r>
            <w:r w:rsidRPr="4450ADA2">
              <w:rPr>
                <w:b/>
                <w:bCs/>
                <w:color w:val="231F20"/>
                <w:sz w:val="24"/>
                <w:szCs w:val="24"/>
              </w:rPr>
              <w:t>Updated:</w:t>
            </w:r>
            <w:r w:rsidR="2A41C65E" w:rsidRPr="4450ADA2"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  <w:r w:rsidR="00752F9B">
              <w:rPr>
                <w:b/>
                <w:bCs/>
                <w:color w:val="231F20"/>
                <w:sz w:val="24"/>
                <w:szCs w:val="24"/>
              </w:rPr>
              <w:t>06</w:t>
            </w:r>
            <w:r w:rsidR="53EBDB13" w:rsidRPr="4450ADA2">
              <w:rPr>
                <w:b/>
                <w:bCs/>
                <w:color w:val="231F20"/>
                <w:sz w:val="24"/>
                <w:szCs w:val="24"/>
              </w:rPr>
              <w:t>/</w:t>
            </w:r>
            <w:r w:rsidR="00752F9B">
              <w:rPr>
                <w:b/>
                <w:bCs/>
                <w:color w:val="231F20"/>
                <w:sz w:val="24"/>
                <w:szCs w:val="24"/>
              </w:rPr>
              <w:t>12</w:t>
            </w:r>
            <w:r w:rsidR="53EBDB13" w:rsidRPr="4450ADA2">
              <w:rPr>
                <w:b/>
                <w:bCs/>
                <w:color w:val="231F20"/>
                <w:sz w:val="24"/>
                <w:szCs w:val="24"/>
              </w:rPr>
              <w:t>/2022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4B810ED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ADC35AA" w14:textId="77777777" w:rsidTr="4450ADA2">
        <w:trPr>
          <w:trHeight w:val="332"/>
        </w:trPr>
        <w:tc>
          <w:tcPr>
            <w:tcW w:w="12243" w:type="dxa"/>
            <w:gridSpan w:val="4"/>
            <w:vMerge w:val="restart"/>
          </w:tcPr>
          <w:p w14:paraId="14F532A1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1DA41592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8AE0795" w14:textId="77777777" w:rsidTr="4450ADA2">
        <w:trPr>
          <w:trHeight w:val="332"/>
        </w:trPr>
        <w:tc>
          <w:tcPr>
            <w:tcW w:w="12243" w:type="dxa"/>
            <w:gridSpan w:val="4"/>
            <w:vMerge/>
          </w:tcPr>
          <w:p w14:paraId="2D039A5E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7E45D94B" w14:textId="7A9A2467" w:rsidR="00C658FB" w:rsidRDefault="00C658FB">
            <w:pPr>
              <w:pStyle w:val="TableParagraph"/>
              <w:spacing w:before="54"/>
              <w:ind w:left="32"/>
              <w:rPr>
                <w:sz w:val="21"/>
              </w:rPr>
            </w:pPr>
          </w:p>
        </w:tc>
      </w:tr>
      <w:tr w:rsidR="00C658FB" w14:paraId="148F46C7" w14:textId="77777777" w:rsidTr="4450ADA2">
        <w:trPr>
          <w:trHeight w:val="390"/>
        </w:trPr>
        <w:tc>
          <w:tcPr>
            <w:tcW w:w="3720" w:type="dxa"/>
          </w:tcPr>
          <w:p w14:paraId="2765CA5A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0710B5C4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719D63A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253C477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:rsidRPr="006A77A3" w14:paraId="0CD7ED33" w14:textId="77777777" w:rsidTr="4450ADA2">
        <w:trPr>
          <w:trHeight w:val="1472"/>
        </w:trPr>
        <w:tc>
          <w:tcPr>
            <w:tcW w:w="3720" w:type="dxa"/>
          </w:tcPr>
          <w:p w14:paraId="579AF4E4" w14:textId="77777777" w:rsidR="00C658FB" w:rsidRPr="006A77A3" w:rsidRDefault="00D131A0">
            <w:pPr>
              <w:pStyle w:val="TableParagraph"/>
              <w:spacing w:before="46" w:line="235" w:lineRule="auto"/>
              <w:ind w:left="79" w:right="303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 school focus should be clear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  <w:p w14:paraId="6EB1BC4C" w14:textId="77777777" w:rsidR="00C658FB" w:rsidRPr="006A77A3" w:rsidRDefault="00D131A0">
            <w:pPr>
              <w:pStyle w:val="TableParagraph"/>
              <w:spacing w:line="289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  <w:p w14:paraId="339197E9" w14:textId="77777777" w:rsidR="00C658FB" w:rsidRPr="006A77A3" w:rsidRDefault="00D131A0">
            <w:pPr>
              <w:pStyle w:val="TableParagraph"/>
              <w:spacing w:line="256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737D997D" w14:textId="77777777" w:rsidR="00C658FB" w:rsidRPr="006A77A3" w:rsidRDefault="00D131A0">
            <w:pPr>
              <w:pStyle w:val="TableParagraph"/>
              <w:spacing w:before="46" w:line="235" w:lineRule="auto"/>
              <w:ind w:right="17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34763411" w14:textId="77777777" w:rsidR="00C658FB" w:rsidRPr="006A77A3" w:rsidRDefault="00D131A0">
            <w:pPr>
              <w:pStyle w:val="TableParagraph"/>
              <w:spacing w:before="46" w:line="235" w:lineRule="auto"/>
              <w:ind w:right="547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5B83A22" w14:textId="77777777" w:rsidR="00C658FB" w:rsidRPr="006A77A3" w:rsidRDefault="00D131A0">
            <w:pPr>
              <w:pStyle w:val="TableParagraph"/>
              <w:spacing w:before="46" w:line="235" w:lineRule="auto"/>
              <w:ind w:right="43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 now know and what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 they now do? What has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proofErr w:type="gramStart"/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779AE88A" w14:textId="77777777" w:rsidR="00C658FB" w:rsidRPr="006A77A3" w:rsidRDefault="00D131A0">
            <w:pPr>
              <w:pStyle w:val="TableParagraph"/>
              <w:spacing w:before="46" w:line="235" w:lineRule="auto"/>
              <w:ind w:right="267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1D41D9" w:rsidRPr="006A77A3" w14:paraId="0840A6B6" w14:textId="77777777" w:rsidTr="4450ADA2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2DF27E93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4AEE94CF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</w:rPr>
              <w:t>Facilitate and e</w:t>
            </w: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 xml:space="preserve">ngage all </w:t>
            </w:r>
            <w:r>
              <w:rPr>
                <w:rFonts w:asciiTheme="minorHAnsi" w:hAnsiTheme="minorHAnsi" w:cstheme="minorHAnsi"/>
                <w:color w:val="262626" w:themeColor="text1" w:themeTint="D9"/>
              </w:rPr>
              <w:t>children</w:t>
            </w: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 xml:space="preserve"> in daily active playtimes. </w:t>
            </w:r>
          </w:p>
          <w:p w14:paraId="3DCFA703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6246E173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5443DDEE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4AA5D58B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56FE066B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6A49174D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110FDC69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5AC09175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3537C0FB" w14:textId="77777777" w:rsidR="001E3AEA" w:rsidRPr="00806633" w:rsidRDefault="001E3AEA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163B8E9F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05DB2CD4" w14:textId="4DAA1DBE" w:rsidR="001D41D9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>Increase number of extracurricular activities available for students</w:t>
            </w:r>
            <w:r w:rsidR="004A5385">
              <w:rPr>
                <w:rFonts w:asciiTheme="minorHAnsi" w:hAnsiTheme="minorHAnsi" w:cstheme="minorHAnsi"/>
                <w:color w:val="262626" w:themeColor="text1" w:themeTint="D9"/>
              </w:rPr>
              <w:t>.</w:t>
            </w:r>
          </w:p>
          <w:p w14:paraId="1243DE57" w14:textId="50B55AB0" w:rsidR="0025486A" w:rsidRDefault="0025486A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5864FCC9" w14:textId="3542859C" w:rsidR="0025486A" w:rsidRDefault="0025486A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540C7C4D" w14:textId="7E096C83" w:rsidR="0025486A" w:rsidRDefault="0025486A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4A94D5ED" w14:textId="4ADFB426" w:rsidR="0025486A" w:rsidRDefault="0025486A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41CE5FD1" w14:textId="009BE103" w:rsidR="001E3AEA" w:rsidRDefault="005669D6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</w:rPr>
              <w:t xml:space="preserve">Facilitate regular high quality PE lessons by PE specialist and school staff for all children across the </w:t>
            </w:r>
            <w:r w:rsidR="00B152FE">
              <w:rPr>
                <w:rFonts w:asciiTheme="minorHAnsi" w:hAnsiTheme="minorHAnsi" w:cstheme="minorHAnsi"/>
                <w:color w:val="262626" w:themeColor="text1" w:themeTint="D9"/>
              </w:rPr>
              <w:t>school</w:t>
            </w:r>
            <w:r w:rsidR="00D54F86">
              <w:rPr>
                <w:rFonts w:asciiTheme="minorHAnsi" w:hAnsiTheme="minorHAnsi" w:cstheme="minorHAnsi"/>
                <w:color w:val="262626" w:themeColor="text1" w:themeTint="D9"/>
              </w:rPr>
              <w:t>.</w:t>
            </w:r>
          </w:p>
          <w:p w14:paraId="52B362C4" w14:textId="1984EEF9" w:rsidR="001D41D9" w:rsidRPr="00240F31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685829B3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1944A25A" w14:textId="77777777" w:rsidR="001D41D9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</w:rPr>
              <w:t>Playtime e</w:t>
            </w: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 xml:space="preserve">quipment has been purchased so all </w:t>
            </w:r>
            <w:r>
              <w:rPr>
                <w:rFonts w:asciiTheme="minorHAnsi" w:hAnsiTheme="minorHAnsi" w:cstheme="minorHAnsi"/>
                <w:color w:val="262626" w:themeColor="text1" w:themeTint="D9"/>
              </w:rPr>
              <w:t>children</w:t>
            </w: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 xml:space="preserve"> have access to a range of different physical activities during </w:t>
            </w:r>
            <w:r>
              <w:rPr>
                <w:rFonts w:asciiTheme="minorHAnsi" w:hAnsiTheme="minorHAnsi" w:cstheme="minorHAnsi"/>
                <w:color w:val="262626" w:themeColor="text1" w:themeTint="D9"/>
              </w:rPr>
              <w:t>daily play</w:t>
            </w: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 xml:space="preserve">times. </w:t>
            </w:r>
          </w:p>
          <w:p w14:paraId="791526DE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3B80FA20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</w:rPr>
              <w:t>The S</w:t>
            </w: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>ports Leaders programme</w:t>
            </w:r>
            <w:r>
              <w:rPr>
                <w:rFonts w:asciiTheme="minorHAnsi" w:hAnsiTheme="minorHAnsi" w:cstheme="minorHAnsi"/>
                <w:color w:val="262626" w:themeColor="text1" w:themeTint="D9"/>
              </w:rPr>
              <w:t xml:space="preserve"> continues</w:t>
            </w: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 xml:space="preserve"> with</w:t>
            </w:r>
            <w:r>
              <w:rPr>
                <w:rFonts w:asciiTheme="minorHAnsi" w:hAnsiTheme="minorHAnsi" w:cstheme="minorHAnsi"/>
                <w:color w:val="262626" w:themeColor="text1" w:themeTint="D9"/>
              </w:rPr>
              <w:t xml:space="preserve"> a team of</w:t>
            </w: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 xml:space="preserve"> KS2 </w:t>
            </w:r>
            <w:r>
              <w:rPr>
                <w:rFonts w:asciiTheme="minorHAnsi" w:hAnsiTheme="minorHAnsi" w:cstheme="minorHAnsi"/>
                <w:color w:val="262626" w:themeColor="text1" w:themeTint="D9"/>
              </w:rPr>
              <w:t>children</w:t>
            </w: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 xml:space="preserve"> leading activities for all students during PE lessons and play times. </w:t>
            </w:r>
          </w:p>
          <w:p w14:paraId="1AAD1912" w14:textId="5CEF0D98" w:rsidR="001D41D9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7DA78F77" w14:textId="77777777" w:rsidR="001D41D9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2037D6D2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4896875A" w14:textId="77777777" w:rsidR="00A84427" w:rsidRDefault="001D41D9" w:rsidP="001D41D9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262626" w:themeColor="text1" w:themeTint="D9"/>
              </w:rPr>
            </w:pP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>Extra-curricular clubs are available for</w:t>
            </w:r>
            <w:r>
              <w:rPr>
                <w:rFonts w:asciiTheme="minorHAnsi" w:hAnsiTheme="minorHAnsi" w:cstheme="minorHAnsi"/>
                <w:color w:val="262626" w:themeColor="text1" w:themeTint="D9"/>
              </w:rPr>
              <w:t xml:space="preserve"> all children.</w:t>
            </w: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 xml:space="preserve"> These are led by external providers as well as class teachers</w:t>
            </w:r>
            <w:r>
              <w:rPr>
                <w:rFonts w:asciiTheme="minorHAnsi" w:hAnsiTheme="minorHAnsi" w:cstheme="minorHAnsi"/>
                <w:color w:val="262626" w:themeColor="text1" w:themeTint="D9"/>
              </w:rPr>
              <w:t xml:space="preserve"> and PE specialist. </w:t>
            </w: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 xml:space="preserve"> </w:t>
            </w:r>
          </w:p>
          <w:p w14:paraId="343DA2DC" w14:textId="77777777" w:rsidR="00B152FE" w:rsidRDefault="00B152FE" w:rsidP="001D41D9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26CE17D0" w14:textId="77777777" w:rsidR="00B152FE" w:rsidRDefault="00B152FE" w:rsidP="001D41D9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02F08698" w14:textId="77777777" w:rsidR="00B152FE" w:rsidRDefault="00B152FE" w:rsidP="001D41D9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262626" w:themeColor="text1" w:themeTint="D9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</w:rPr>
              <w:t>High quality and regular PE lesson will engage and</w:t>
            </w:r>
            <w:r w:rsidR="00C201A8">
              <w:rPr>
                <w:rFonts w:asciiTheme="minorHAnsi" w:hAnsiTheme="minorHAnsi" w:cstheme="minorHAnsi"/>
                <w:color w:val="262626" w:themeColor="text1" w:themeTint="D9"/>
              </w:rPr>
              <w:t xml:space="preserve"> keep all children </w:t>
            </w:r>
            <w:r w:rsidR="00D32EB1">
              <w:rPr>
                <w:rFonts w:asciiTheme="minorHAnsi" w:hAnsiTheme="minorHAnsi" w:cstheme="minorHAnsi"/>
                <w:color w:val="262626" w:themeColor="text1" w:themeTint="D9"/>
              </w:rPr>
              <w:t>physically</w:t>
            </w:r>
            <w:r w:rsidR="00C201A8">
              <w:rPr>
                <w:rFonts w:asciiTheme="minorHAnsi" w:hAnsiTheme="minorHAnsi" w:cstheme="minorHAnsi"/>
                <w:color w:val="262626" w:themeColor="text1" w:themeTint="D9"/>
              </w:rPr>
              <w:t xml:space="preserve"> active</w:t>
            </w:r>
            <w:r w:rsidR="00D32EB1">
              <w:rPr>
                <w:rFonts w:asciiTheme="minorHAnsi" w:hAnsiTheme="minorHAnsi" w:cstheme="minorHAnsi"/>
                <w:color w:val="262626" w:themeColor="text1" w:themeTint="D9"/>
              </w:rPr>
              <w:t>.</w:t>
            </w:r>
          </w:p>
          <w:p w14:paraId="46E0DD9B" w14:textId="216845BC" w:rsidR="00603C74" w:rsidRPr="00F52D19" w:rsidRDefault="00603C74" w:rsidP="001D41D9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262626" w:themeColor="text1" w:themeTint="D9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7810B88B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3484AFEC" w14:textId="24F5491F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>£</w:t>
            </w:r>
            <w:r w:rsidR="000975D8">
              <w:rPr>
                <w:rFonts w:asciiTheme="minorHAnsi" w:hAnsiTheme="minorHAnsi" w:cstheme="minorHAnsi"/>
                <w:color w:val="262626" w:themeColor="text1" w:themeTint="D9"/>
              </w:rPr>
              <w:t>100</w:t>
            </w:r>
          </w:p>
          <w:p w14:paraId="615DBB49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63E6D574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2997BF99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3D9E1F1B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761C366E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>No cost</w:t>
            </w:r>
          </w:p>
          <w:p w14:paraId="3361222F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3069213E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4C2D1BE4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7993E7E5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3A3435E0" w14:textId="77777777" w:rsidR="001D41D9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0003AB9E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5CC7FA23" w14:textId="381502C8" w:rsidR="00870EC6" w:rsidRDefault="00AD6E9A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</w:rPr>
              <w:t>Any external provider clubs</w:t>
            </w:r>
          </w:p>
          <w:p w14:paraId="2CB10FEF" w14:textId="77777777" w:rsidR="001D41D9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1FBD1CE1" w14:textId="54D77F7A" w:rsidR="001D41D9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6A4243CF" w14:textId="0B3049E6" w:rsidR="00F52D19" w:rsidRDefault="00F52D1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568FAD08" w14:textId="77777777" w:rsidR="00F52D19" w:rsidRDefault="00F52D1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3509A5CA" w14:textId="6B42CDB5" w:rsidR="001D41D9" w:rsidRDefault="00D32EB1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</w:rPr>
              <w:t>See KI3</w:t>
            </w:r>
          </w:p>
          <w:p w14:paraId="6FCCD831" w14:textId="77777777" w:rsidR="001D41D9" w:rsidRDefault="001D41D9" w:rsidP="001D41D9">
            <w:pPr>
              <w:pStyle w:val="TableParagraph"/>
              <w:spacing w:before="160"/>
              <w:ind w:left="0"/>
              <w:rPr>
                <w:rFonts w:asciiTheme="minorHAnsi" w:hAnsiTheme="minorHAnsi" w:cstheme="minorHAnsi"/>
              </w:rPr>
            </w:pPr>
          </w:p>
          <w:p w14:paraId="3D3C949A" w14:textId="26948D4B" w:rsidR="009F2253" w:rsidRDefault="009F2253" w:rsidP="001D41D9">
            <w:pPr>
              <w:pStyle w:val="TableParagraph"/>
              <w:spacing w:before="160"/>
              <w:ind w:left="0"/>
              <w:rPr>
                <w:rFonts w:asciiTheme="minorHAnsi" w:hAnsiTheme="minorHAnsi" w:cstheme="minorHAnsi"/>
              </w:rPr>
            </w:pPr>
          </w:p>
          <w:p w14:paraId="0748718A" w14:textId="77777777" w:rsidR="009F2253" w:rsidRDefault="009F2253" w:rsidP="001D41D9">
            <w:pPr>
              <w:pStyle w:val="TableParagraph"/>
              <w:spacing w:before="160"/>
              <w:ind w:left="0"/>
              <w:rPr>
                <w:rFonts w:asciiTheme="minorHAnsi" w:hAnsiTheme="minorHAnsi" w:cstheme="minorHAnsi"/>
              </w:rPr>
            </w:pPr>
          </w:p>
          <w:p w14:paraId="3BA26C6F" w14:textId="4EEB79E2" w:rsidR="009F2253" w:rsidRPr="007E4122" w:rsidRDefault="009F2253" w:rsidP="001D41D9">
            <w:pPr>
              <w:pStyle w:val="TableParagraph"/>
              <w:spacing w:before="160"/>
              <w:ind w:left="0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7E4122">
              <w:rPr>
                <w:rFonts w:asciiTheme="minorHAnsi" w:hAnsiTheme="minorHAnsi" w:cstheme="minorHAnsi"/>
                <w:b/>
                <w:bCs/>
              </w:rPr>
              <w:t>Total:</w:t>
            </w:r>
            <w:r w:rsidR="00000154">
              <w:rPr>
                <w:rFonts w:asciiTheme="minorHAnsi" w:hAnsiTheme="minorHAnsi" w:cstheme="minorHAnsi"/>
                <w:b/>
                <w:bCs/>
              </w:rPr>
              <w:t>£</w:t>
            </w:r>
            <w:proofErr w:type="gramEnd"/>
            <w:r w:rsidR="00000154">
              <w:rPr>
                <w:rFonts w:asciiTheme="minorHAnsi" w:hAnsiTheme="minorHAnsi" w:cstheme="minorHAnsi"/>
                <w:b/>
                <w:bCs/>
              </w:rPr>
              <w:t>2160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06FF3CF6" w14:textId="77777777" w:rsidR="001D41D9" w:rsidRPr="00A53276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4DB2B87" w14:textId="37CB512D" w:rsidR="001D41D9" w:rsidRPr="00A53276" w:rsidRDefault="001D41D9" w:rsidP="001D41D9">
            <w:pPr>
              <w:pStyle w:val="TableParagraph"/>
              <w:ind w:left="0"/>
              <w:rPr>
                <w:rFonts w:asciiTheme="minorHAnsi" w:hAnsiTheme="minorHAnsi" w:cstheme="minorBidi"/>
              </w:rPr>
            </w:pPr>
          </w:p>
          <w:p w14:paraId="3F52C110" w14:textId="77777777" w:rsidR="001D41D9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F6307B2" w14:textId="77777777" w:rsidR="001D41D9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0A846D3" w14:textId="48E989C3" w:rsidR="001D41D9" w:rsidRPr="00A53276" w:rsidRDefault="001D41D9" w:rsidP="001D41D9">
            <w:pPr>
              <w:pStyle w:val="TableParagraph"/>
              <w:ind w:left="0"/>
              <w:rPr>
                <w:rFonts w:asciiTheme="minorHAnsi" w:hAnsiTheme="minorHAnsi" w:cstheme="minorBidi"/>
              </w:rPr>
            </w:pPr>
            <w:r w:rsidRPr="4450ADA2">
              <w:rPr>
                <w:rFonts w:asciiTheme="minorHAnsi" w:hAnsiTheme="minorHAnsi" w:cstheme="minorBidi"/>
              </w:rPr>
              <w:t xml:space="preserve"> </w:t>
            </w:r>
          </w:p>
          <w:p w14:paraId="0329DCB7" w14:textId="77777777" w:rsidR="001D41D9" w:rsidRPr="00A53276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2A5FED3" w14:textId="77777777" w:rsidR="001D41D9" w:rsidRPr="00A53276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BA34377" w14:textId="77777777" w:rsidR="001D41D9" w:rsidRPr="00A53276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126B218" w14:textId="1ABB2790" w:rsidR="001D41D9" w:rsidRPr="00A53276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77AD1256" w14:textId="77777777" w:rsidR="001D41D9" w:rsidRPr="00A53276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C57DD3C" w14:textId="1B323368" w:rsidR="001D41D9" w:rsidRDefault="001D41D9" w:rsidP="001D41D9">
            <w:pPr>
              <w:pStyle w:val="TableParagraph"/>
              <w:ind w:left="0"/>
            </w:pPr>
          </w:p>
          <w:p w14:paraId="248B1F68" w14:textId="4012FBC8" w:rsidR="001D41D9" w:rsidRPr="00A53276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2A2C726F" w14:textId="77777777" w:rsidR="00232308" w:rsidRDefault="00232308"/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:rsidRPr="006A77A3" w14:paraId="2BA42078" w14:textId="77777777" w:rsidTr="4450ADA2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334843FF" w14:textId="77777777" w:rsidR="00C658FB" w:rsidRPr="006A77A3" w:rsidRDefault="00D131A0">
            <w:pPr>
              <w:pStyle w:val="TableParagraph"/>
              <w:spacing w:before="3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Key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2: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profile</w:t>
            </w:r>
            <w:r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PESSPA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being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raised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across</w:t>
            </w:r>
            <w:r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as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tool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for</w:t>
            </w:r>
            <w:r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whole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76656A18" w14:textId="77777777" w:rsidR="00C658FB" w:rsidRPr="006A77A3" w:rsidRDefault="00D131A0">
            <w:pPr>
              <w:pStyle w:val="TableParagraph"/>
              <w:spacing w:before="36" w:line="259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6A77A3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6A77A3" w14:paraId="0843BB1C" w14:textId="77777777" w:rsidTr="4450ADA2">
        <w:trPr>
          <w:trHeight w:val="320"/>
        </w:trPr>
        <w:tc>
          <w:tcPr>
            <w:tcW w:w="12243" w:type="dxa"/>
            <w:gridSpan w:val="4"/>
            <w:vMerge/>
          </w:tcPr>
          <w:p w14:paraId="527E57E9" w14:textId="77777777" w:rsidR="00C658FB" w:rsidRPr="006A77A3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14:paraId="53FF67F3" w14:textId="3F1E326F" w:rsidR="00C658FB" w:rsidRPr="006A77A3" w:rsidRDefault="00C658FB">
            <w:pPr>
              <w:pStyle w:val="TableParagraph"/>
              <w:spacing w:before="45" w:line="255" w:lineRule="exact"/>
              <w:ind w:left="39"/>
              <w:rPr>
                <w:rFonts w:asciiTheme="minorHAnsi" w:hAnsiTheme="minorHAnsi" w:cstheme="minorHAnsi"/>
                <w:sz w:val="21"/>
              </w:rPr>
            </w:pPr>
          </w:p>
        </w:tc>
      </w:tr>
      <w:tr w:rsidR="00C658FB" w:rsidRPr="006A77A3" w14:paraId="1CECECD0" w14:textId="77777777" w:rsidTr="4450ADA2">
        <w:trPr>
          <w:trHeight w:val="405"/>
        </w:trPr>
        <w:tc>
          <w:tcPr>
            <w:tcW w:w="3720" w:type="dxa"/>
          </w:tcPr>
          <w:p w14:paraId="296DCEE1" w14:textId="77777777" w:rsidR="00C658FB" w:rsidRPr="006A77A3" w:rsidRDefault="00D131A0">
            <w:pPr>
              <w:pStyle w:val="TableParagraph"/>
              <w:spacing w:before="41"/>
              <w:ind w:left="1535" w:right="151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74A65FEF" w14:textId="77777777" w:rsidR="00C658FB" w:rsidRPr="006A77A3" w:rsidRDefault="00D131A0">
            <w:pPr>
              <w:pStyle w:val="TableParagraph"/>
              <w:spacing w:before="41"/>
              <w:ind w:left="1780" w:right="176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DBB37A1" w14:textId="77777777" w:rsidR="00C658FB" w:rsidRPr="006A77A3" w:rsidRDefault="00D131A0">
            <w:pPr>
              <w:pStyle w:val="TableParagraph"/>
              <w:spacing w:before="41"/>
              <w:ind w:left="1288" w:right="126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0251F33C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6A77A3" w14:paraId="688D6100" w14:textId="77777777" w:rsidTr="4450ADA2">
        <w:trPr>
          <w:trHeight w:val="1472"/>
        </w:trPr>
        <w:tc>
          <w:tcPr>
            <w:tcW w:w="3720" w:type="dxa"/>
          </w:tcPr>
          <w:p w14:paraId="48459AE4" w14:textId="77777777" w:rsidR="00C658FB" w:rsidRPr="006A77A3" w:rsidRDefault="00D131A0">
            <w:pPr>
              <w:pStyle w:val="TableParagraph"/>
              <w:spacing w:before="46" w:line="235" w:lineRule="auto"/>
              <w:ind w:left="79" w:right="303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 school focus should be clear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  <w:p w14:paraId="3153F791" w14:textId="77777777" w:rsidR="00C658FB" w:rsidRPr="006A77A3" w:rsidRDefault="00D131A0">
            <w:pPr>
              <w:pStyle w:val="TableParagraph"/>
              <w:spacing w:line="289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  <w:p w14:paraId="7D4D4E3D" w14:textId="77777777" w:rsidR="00C658FB" w:rsidRPr="006A77A3" w:rsidRDefault="00D131A0">
            <w:pPr>
              <w:pStyle w:val="TableParagraph"/>
              <w:spacing w:line="256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19BF6ED4" w14:textId="77777777" w:rsidR="00C658FB" w:rsidRPr="006A77A3" w:rsidRDefault="00D131A0">
            <w:pPr>
              <w:pStyle w:val="TableParagraph"/>
              <w:spacing w:before="46" w:line="235" w:lineRule="auto"/>
              <w:ind w:right="17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600B6772" w14:textId="77777777" w:rsidR="00C658FB" w:rsidRPr="006A77A3" w:rsidRDefault="00D131A0">
            <w:pPr>
              <w:pStyle w:val="TableParagraph"/>
              <w:spacing w:before="46" w:line="235" w:lineRule="auto"/>
              <w:ind w:right="547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08C759A" w14:textId="77777777" w:rsidR="00C658FB" w:rsidRPr="006A77A3" w:rsidRDefault="00D131A0">
            <w:pPr>
              <w:pStyle w:val="TableParagraph"/>
              <w:spacing w:before="46" w:line="235" w:lineRule="auto"/>
              <w:ind w:right="43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 now know and what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 they now do? What has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proofErr w:type="gramStart"/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17887215" w14:textId="77777777" w:rsidR="00C658FB" w:rsidRPr="006A77A3" w:rsidRDefault="00D131A0">
            <w:pPr>
              <w:pStyle w:val="TableParagraph"/>
              <w:spacing w:before="46" w:line="235" w:lineRule="auto"/>
              <w:ind w:right="267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94365A" w:rsidRPr="006A77A3" w14:paraId="5E88C340" w14:textId="77777777" w:rsidTr="4450ADA2">
        <w:trPr>
          <w:trHeight w:val="1690"/>
        </w:trPr>
        <w:tc>
          <w:tcPr>
            <w:tcW w:w="3720" w:type="dxa"/>
          </w:tcPr>
          <w:p w14:paraId="1BDD6491" w14:textId="77777777" w:rsidR="0094365A" w:rsidRPr="00FC3E34" w:rsidRDefault="0094365A" w:rsidP="0094365A">
            <w:pPr>
              <w:widowControl/>
              <w:autoSpaceDE/>
              <w:autoSpaceDN/>
              <w:textAlignment w:val="baseline"/>
              <w:rPr>
                <w:rStyle w:val="eop"/>
                <w:color w:val="000000" w:themeColor="text1"/>
                <w:shd w:val="clear" w:color="auto" w:fill="FFFFFF"/>
              </w:rPr>
            </w:pPr>
          </w:p>
          <w:p w14:paraId="4A3C4E87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Specialist PE staff to raise profile of PE and school sport to drive forward improvement in the subject and whole school community. </w:t>
            </w:r>
          </w:p>
          <w:p w14:paraId="058348DB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88EB761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61DB218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C4622DA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Use PE as a driver for improvements in student learning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and behaviour. 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19B3E0C3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4C24AF8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CC2D36D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935D370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0FD5D88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2FA0F30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Increase sense of community through participation in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local and wider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PE events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.</w:t>
            </w:r>
          </w:p>
          <w:p w14:paraId="6E2563AD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B6DC961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DD34683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Increase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engagement of children and quality of PE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using specialist resources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and equipment.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1D44D2E1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45AB98F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78D8926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BD36DB7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2CF20E2" w14:textId="2924E970" w:rsidR="0094365A" w:rsidRPr="006A77A3" w:rsidRDefault="0094365A" w:rsidP="0094365A">
            <w:pPr>
              <w:widowControl/>
              <w:autoSpaceDE/>
              <w:autoSpaceDN/>
              <w:textAlignment w:val="baseline"/>
              <w:rPr>
                <w:rFonts w:asciiTheme="minorHAnsi" w:hAnsiTheme="minorHAnsi"/>
                <w:color w:val="000000" w:themeColor="text1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Develop PE in line with whole-school improvement plan - Give students access to greater ICT and video analysis opportunity to develop their learning.</w:t>
            </w:r>
          </w:p>
        </w:tc>
        <w:tc>
          <w:tcPr>
            <w:tcW w:w="3600" w:type="dxa"/>
          </w:tcPr>
          <w:p w14:paraId="0EED496B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0264DB6" w14:textId="7C6ADA62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The school has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9F2253">
              <w:rPr>
                <w:rFonts w:asciiTheme="minorHAnsi" w:hAnsiTheme="minorHAnsi" w:cstheme="minorHAnsi"/>
                <w:color w:val="404040" w:themeColor="text1" w:themeTint="BF"/>
              </w:rPr>
              <w:t>employed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the</w:t>
            </w:r>
            <w:r w:rsidR="00911CBF">
              <w:rPr>
                <w:rFonts w:asciiTheme="minorHAnsi" w:hAnsiTheme="minorHAnsi" w:cstheme="minorHAnsi"/>
                <w:color w:val="404040" w:themeColor="text1" w:themeTint="BF"/>
              </w:rPr>
              <w:t xml:space="preserve"> Link Academy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specialist PE teacher</w:t>
            </w:r>
            <w:r w:rsidR="00911CBF">
              <w:rPr>
                <w:rFonts w:asciiTheme="minorHAnsi" w:hAnsiTheme="minorHAnsi" w:cstheme="minorHAnsi"/>
                <w:color w:val="404040" w:themeColor="text1" w:themeTint="BF"/>
              </w:rPr>
              <w:t xml:space="preserve"> to work will all children across the school.</w:t>
            </w:r>
          </w:p>
          <w:p w14:paraId="188026AC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7584903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0F5B83A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3DD514D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C84DD67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The n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ew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rolling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PE curriculum and planning giv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ing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staff the tools to improve the quality of teaching and learning through sport and physical activity. </w:t>
            </w:r>
          </w:p>
          <w:p w14:paraId="302E7782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1AB8DD2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D6C71BB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All children throughout the year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will 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participate in trust-wide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and partnership events and festivals.</w:t>
            </w:r>
          </w:p>
          <w:p w14:paraId="3453CE81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E2604DB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394FECD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Purchase of specific PE equipment for each activity included in the PE 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 xml:space="preserve">curriculum. </w:t>
            </w:r>
          </w:p>
          <w:p w14:paraId="65FFF5FB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78C9386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7044063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9270575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9093E22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Purchase of ICT resources to use for PE lessons.</w:t>
            </w:r>
          </w:p>
          <w:p w14:paraId="02A17606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739653A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F2D3673" w14:textId="3EE7583C" w:rsidR="0094365A" w:rsidRPr="006A77A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16" w:type="dxa"/>
          </w:tcPr>
          <w:p w14:paraId="6FB5EB84" w14:textId="77777777" w:rsidR="00BD5A3F" w:rsidRPr="00806633" w:rsidRDefault="0094365A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szCs w:val="20"/>
              </w:rPr>
              <w:lastRenderedPageBreak/>
              <w:br/>
            </w:r>
            <w:r w:rsidR="00BD5A3F" w:rsidRPr="00806633">
              <w:rPr>
                <w:rFonts w:asciiTheme="minorHAnsi" w:hAnsiTheme="minorHAnsi" w:cstheme="minorHAnsi"/>
                <w:color w:val="404040" w:themeColor="text1" w:themeTint="BF"/>
              </w:rPr>
              <w:t>See KI3</w:t>
            </w:r>
          </w:p>
          <w:p w14:paraId="3119134D" w14:textId="77777777" w:rsidR="00BD5A3F" w:rsidRPr="00806633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A064904" w14:textId="77777777" w:rsidR="00BD5A3F" w:rsidRPr="00806633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E2BE256" w14:textId="77777777" w:rsidR="00BD5A3F" w:rsidRPr="00806633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496ECD0" w14:textId="77777777" w:rsidR="00BD5A3F" w:rsidRPr="00806633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D07ACCC" w14:textId="77777777" w:rsidR="00BD5A3F" w:rsidRPr="00806633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C124A50" w14:textId="77777777" w:rsidR="00BD5A3F" w:rsidRPr="00806633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4B9C618" w14:textId="77777777" w:rsidR="00BD5A3F" w:rsidRPr="00806633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No cost (provided by PE specialist – see KI3)</w:t>
            </w:r>
          </w:p>
          <w:p w14:paraId="35F130E8" w14:textId="77777777" w:rsidR="00BD5A3F" w:rsidRPr="00806633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0EDF1E0" w14:textId="77777777" w:rsidR="00BD5A3F" w:rsidRPr="00806633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364DDB1" w14:textId="77777777" w:rsidR="00BD5A3F" w:rsidRPr="00806633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F999570" w14:textId="77777777" w:rsidR="00BD5A3F" w:rsidRPr="00806633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206A93B" w14:textId="77777777" w:rsidR="00BD5A3F" w:rsidRPr="00806633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See KI3</w:t>
            </w:r>
          </w:p>
          <w:p w14:paraId="2496F11C" w14:textId="77777777" w:rsidR="00BD5A3F" w:rsidRPr="00806633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DAC8D3F" w14:textId="77777777" w:rsidR="00BD5A3F" w:rsidRPr="00806633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FB38E10" w14:textId="77777777" w:rsidR="00BD5A3F" w:rsidRPr="00806633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65DF665" w14:textId="77777777" w:rsidR="00BD5A3F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DC260D2" w14:textId="1018BDAD" w:rsidR="00BD5A3F" w:rsidRPr="00806633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£</w:t>
            </w:r>
            <w:r w:rsidR="00F53352">
              <w:rPr>
                <w:rFonts w:asciiTheme="minorHAnsi" w:hAnsiTheme="minorHAnsi" w:cstheme="minorHAnsi"/>
                <w:color w:val="404040" w:themeColor="text1" w:themeTint="BF"/>
              </w:rPr>
              <w:t>250</w:t>
            </w:r>
          </w:p>
          <w:p w14:paraId="55095A37" w14:textId="77777777" w:rsidR="00BD5A3F" w:rsidRPr="00806633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2D6C89E" w14:textId="77777777" w:rsidR="00BD5A3F" w:rsidRPr="00806633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4DB5107" w14:textId="77777777" w:rsidR="00BD5A3F" w:rsidRPr="00806633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CC06E81" w14:textId="77777777" w:rsidR="00BD5A3F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D5C3976" w14:textId="77777777" w:rsidR="00BD5A3F" w:rsidRPr="00806633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6151B3E" w14:textId="006E1919" w:rsidR="00BD5A3F" w:rsidRPr="00806633" w:rsidRDefault="007E4122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(Optional)</w:t>
            </w:r>
          </w:p>
          <w:p w14:paraId="12C2D5EB" w14:textId="77777777" w:rsidR="00BD5A3F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£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1000</w:t>
            </w:r>
          </w:p>
          <w:p w14:paraId="57955B48" w14:textId="77777777" w:rsidR="00BD5A3F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7DBBADE" w14:textId="77777777" w:rsidR="00BD5A3F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39C84BA" w14:textId="77777777" w:rsidR="00BD5A3F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69CC89D" w14:textId="77777777" w:rsidR="00BD5A3F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7C8D7DF" w14:textId="77777777" w:rsidR="00BD5A3F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48EA407" w14:textId="47755192" w:rsidR="0094365A" w:rsidRPr="00D83537" w:rsidRDefault="00BD5A3F" w:rsidP="007E4122">
            <w:pPr>
              <w:pStyle w:val="TableParagraph"/>
              <w:ind w:left="0"/>
            </w:pPr>
            <w:r w:rsidRPr="006F195B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Total: </w:t>
            </w:r>
            <w:r w:rsidR="0000015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£1090</w:t>
            </w:r>
          </w:p>
        </w:tc>
        <w:tc>
          <w:tcPr>
            <w:tcW w:w="3307" w:type="dxa"/>
          </w:tcPr>
          <w:p w14:paraId="6F496BBE" w14:textId="36BB5319" w:rsidR="0094365A" w:rsidRDefault="0094365A" w:rsidP="0094365A">
            <w:pPr>
              <w:widowControl/>
              <w:rPr>
                <w:rFonts w:eastAsia="Times New Roman"/>
                <w:color w:val="000000" w:themeColor="text1"/>
                <w:lang w:eastAsia="en-GB"/>
              </w:rPr>
            </w:pPr>
          </w:p>
          <w:p w14:paraId="1F37A0F9" w14:textId="6D48B2CD" w:rsidR="0094365A" w:rsidRPr="006A77A3" w:rsidRDefault="0094365A" w:rsidP="0094365A">
            <w:pPr>
              <w:pStyle w:val="TableParagraph"/>
              <w:ind w:left="0"/>
              <w:rPr>
                <w:rStyle w:val="normaltextrun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134" w:type="dxa"/>
          </w:tcPr>
          <w:p w14:paraId="6E6687C3" w14:textId="0FB36903" w:rsidR="0094365A" w:rsidRPr="00AE520B" w:rsidRDefault="0094365A" w:rsidP="00AE520B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342730D2" w14:textId="5BFD26EF" w:rsidR="0094365A" w:rsidRPr="006A77A3" w:rsidRDefault="0094365A" w:rsidP="009436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3FB75BB8" w14:textId="77777777" w:rsidR="00C658FB" w:rsidRPr="006A77A3" w:rsidRDefault="00C658FB">
      <w:pPr>
        <w:rPr>
          <w:rFonts w:asciiTheme="minorHAnsi" w:hAnsiTheme="minorHAnsi" w:cstheme="minorHAnsi"/>
          <w:sz w:val="24"/>
        </w:rPr>
        <w:sectPr w:rsidR="00C658FB" w:rsidRPr="006A77A3">
          <w:pgSz w:w="16840" w:h="11910" w:orient="landscape"/>
          <w:pgMar w:top="420" w:right="220" w:bottom="780" w:left="0" w:header="0" w:footer="438" w:gutter="0"/>
          <w:cols w:space="720"/>
        </w:sectPr>
      </w:pPr>
    </w:p>
    <w:p w14:paraId="39F00A5F" w14:textId="77777777" w:rsidR="000F51C8" w:rsidRDefault="000F51C8"/>
    <w:p w14:paraId="676B6688" w14:textId="77777777" w:rsidR="00843065" w:rsidRDefault="00843065"/>
    <w:p w14:paraId="105818B2" w14:textId="77777777" w:rsidR="00FB5708" w:rsidRDefault="00FB5708"/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RPr="006A77A3" w14:paraId="2422B140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78468A24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Key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3: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Increased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confidence,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proofErr w:type="gramStart"/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knowledge</w:t>
            </w:r>
            <w:proofErr w:type="gramEnd"/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skills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all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staff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in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teaching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PE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52E8149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6A77A3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6A77A3" w14:paraId="11C7BB2A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1F6B505" w14:textId="77777777" w:rsidR="00C658FB" w:rsidRPr="006A77A3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14:paraId="508B79AD" w14:textId="38430725" w:rsidR="00C658FB" w:rsidRPr="006A77A3" w:rsidRDefault="00C658FB">
            <w:pPr>
              <w:pStyle w:val="TableParagraph"/>
              <w:spacing w:before="23"/>
              <w:ind w:left="35"/>
              <w:rPr>
                <w:rFonts w:asciiTheme="minorHAnsi" w:hAnsiTheme="minorHAnsi" w:cstheme="minorHAnsi"/>
                <w:sz w:val="19"/>
              </w:rPr>
            </w:pPr>
          </w:p>
        </w:tc>
      </w:tr>
      <w:tr w:rsidR="00C658FB" w:rsidRPr="006A77A3" w14:paraId="47EE2299" w14:textId="77777777">
        <w:trPr>
          <w:trHeight w:val="405"/>
        </w:trPr>
        <w:tc>
          <w:tcPr>
            <w:tcW w:w="3758" w:type="dxa"/>
          </w:tcPr>
          <w:p w14:paraId="36640184" w14:textId="77777777" w:rsidR="00C658FB" w:rsidRPr="006A77A3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359AF4D4" w14:textId="77777777" w:rsidR="00C658FB" w:rsidRPr="006A77A3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14AF349F" w14:textId="77777777" w:rsidR="00C658FB" w:rsidRPr="006A77A3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208275CE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6A77A3" w14:paraId="7EDD0AB7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15B21B5B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focus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should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CD02861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08AA0588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7DA2E248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CCFE6FB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</w:p>
        </w:tc>
      </w:tr>
      <w:tr w:rsidR="00C658FB" w:rsidRPr="006A77A3" w14:paraId="48E0D51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0F0FF1A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8773C39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4E1DE4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CDD8833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9BED43D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6A77A3" w14:paraId="2E7CFDE0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745CB923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4375A5E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A929C4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582C269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do?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46915F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51634B00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C243CFD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447BBE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F4C0CF5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399B9D0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B7A6436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7895274D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694121AE" w14:textId="77777777" w:rsidR="00C658FB" w:rsidRPr="006A77A3" w:rsidRDefault="00D131A0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02B5F285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192597C9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23CA7B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BFB73C4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90672" w:rsidRPr="006A77A3" w14:paraId="662D384F" w14:textId="77777777">
        <w:trPr>
          <w:trHeight w:val="2049"/>
        </w:trPr>
        <w:tc>
          <w:tcPr>
            <w:tcW w:w="3758" w:type="dxa"/>
          </w:tcPr>
          <w:p w14:paraId="0E7DD7D0" w14:textId="77777777" w:rsidR="00390672" w:rsidRPr="00806633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CCD0DE6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Regular professional development for all teaching staff, promoting higher quality teaching of PE. </w:t>
            </w:r>
          </w:p>
          <w:p w14:paraId="319AE109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DB7DDC1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1C2F388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F0567A6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D660A78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EAC7C27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A23C6D8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9905523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Increased confidence and knowledge of teaching PE </w:t>
            </w:r>
            <w:proofErr w:type="gramStart"/>
            <w:r>
              <w:rPr>
                <w:rFonts w:asciiTheme="minorHAnsi" w:hAnsiTheme="minorHAnsi" w:cstheme="minorHAnsi"/>
                <w:color w:val="404040" w:themeColor="text1" w:themeTint="BF"/>
              </w:rPr>
              <w:t>through the use of</w:t>
            </w:r>
            <w:proofErr w:type="gramEnd"/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the PE curriculum and schemes of work.</w:t>
            </w:r>
          </w:p>
          <w:p w14:paraId="411F058B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E247990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67B2BD1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E4CC8AB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Increased knowledge and confidence in teaching specific PE sports and activities.</w:t>
            </w:r>
          </w:p>
          <w:p w14:paraId="52BB167F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E5ADFD3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F498BC1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D11B3FB" w14:textId="1A969A9A" w:rsidR="00390672" w:rsidRPr="006A77A3" w:rsidRDefault="00390672" w:rsidP="0039067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58" w:type="dxa"/>
          </w:tcPr>
          <w:p w14:paraId="695C889C" w14:textId="77777777" w:rsidR="00390672" w:rsidRPr="00806633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DF1A9EE" w14:textId="77777777" w:rsidR="00390672" w:rsidRPr="00806633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Employed school PE teacher to deliver regular training for staff. </w:t>
            </w:r>
          </w:p>
          <w:p w14:paraId="5B10E075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Class teachers work with PE specialist to assess students and have regular feedback about their own delivery of PE. </w:t>
            </w:r>
          </w:p>
          <w:p w14:paraId="317FCFE8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F57C43C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50FFA2E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0FD7C05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78BA654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All staff to utilise the provided PE planning and schemes of work to increase their knowledge and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 xml:space="preserve">confidence in the subject. </w:t>
            </w:r>
          </w:p>
          <w:p w14:paraId="2378CE8B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C7989B5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B325329" w14:textId="4DA4B740" w:rsidR="00390672" w:rsidRPr="002111C3" w:rsidRDefault="00390672" w:rsidP="0039067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Termly organised bespoke PE delivery CPD made available to all staff. Delivered by the Trust PE specialist team. </w:t>
            </w:r>
          </w:p>
        </w:tc>
        <w:tc>
          <w:tcPr>
            <w:tcW w:w="1663" w:type="dxa"/>
          </w:tcPr>
          <w:p w14:paraId="69D0C41E" w14:textId="77777777" w:rsidR="00390672" w:rsidRPr="00806633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900B01B" w14:textId="77777777" w:rsidR="00390672" w:rsidRPr="00806633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£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10,007</w:t>
            </w:r>
          </w:p>
          <w:p w14:paraId="7A70C349" w14:textId="77777777" w:rsidR="00390672" w:rsidRPr="00806633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300D2A9" w14:textId="77777777" w:rsidR="00390672" w:rsidRPr="00806633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19E8312" w14:textId="77777777" w:rsidR="00390672" w:rsidRPr="00806633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917360A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A80D1B6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AF9EFD0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171B6FC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285B2C6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E280583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068332D" w14:textId="77777777" w:rsidR="00390672" w:rsidRPr="00806633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No cost</w:t>
            </w:r>
          </w:p>
          <w:p w14:paraId="48803537" w14:textId="77777777" w:rsidR="00390672" w:rsidRPr="00806633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9866016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321156B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8344B3D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93754D4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ABE119F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No cost</w:t>
            </w:r>
          </w:p>
          <w:p w14:paraId="58B6DAF9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9FB76F8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F0FF33E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1F361C5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0FAB103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231F20"/>
              </w:rPr>
            </w:pPr>
          </w:p>
          <w:p w14:paraId="54AD47D3" w14:textId="639FC1D8" w:rsidR="00390672" w:rsidRPr="002111C3" w:rsidRDefault="00390672" w:rsidP="00390672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  <w:r w:rsidRPr="006F195B">
              <w:rPr>
                <w:rFonts w:asciiTheme="minorHAnsi" w:hAnsiTheme="minorHAnsi" w:cstheme="minorHAnsi"/>
                <w:b/>
                <w:bCs/>
                <w:color w:val="231F20"/>
              </w:rPr>
              <w:t>Total: £</w:t>
            </w:r>
            <w:r w:rsidR="006A1DA6">
              <w:rPr>
                <w:rFonts w:asciiTheme="minorHAnsi" w:hAnsiTheme="minorHAnsi" w:cstheme="minorHAnsi"/>
                <w:b/>
                <w:bCs/>
                <w:color w:val="231F20"/>
              </w:rPr>
              <w:t>10,</w:t>
            </w:r>
            <w:r w:rsidR="00BC54B9">
              <w:rPr>
                <w:rFonts w:asciiTheme="minorHAnsi" w:hAnsiTheme="minorHAnsi" w:cstheme="minorHAnsi"/>
                <w:b/>
                <w:bCs/>
                <w:color w:val="231F20"/>
              </w:rPr>
              <w:t>007</w:t>
            </w:r>
          </w:p>
        </w:tc>
        <w:tc>
          <w:tcPr>
            <w:tcW w:w="3423" w:type="dxa"/>
          </w:tcPr>
          <w:p w14:paraId="2F0CBE6E" w14:textId="77777777" w:rsidR="00390672" w:rsidRPr="002111C3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BD4BE02" w14:textId="77777777" w:rsidR="00390672" w:rsidRDefault="00390672" w:rsidP="00390672">
            <w:pPr>
              <w:pStyle w:val="TableParagraph"/>
              <w:ind w:left="0"/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  <w:p w14:paraId="4088D514" w14:textId="77777777" w:rsidR="00390672" w:rsidRDefault="00390672" w:rsidP="00390672">
            <w:pPr>
              <w:pStyle w:val="TableParagraph"/>
              <w:ind w:left="0"/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  <w:p w14:paraId="16A95447" w14:textId="7C6E73B3" w:rsidR="00390672" w:rsidRPr="002111C3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4DA019B0" w14:textId="77777777" w:rsidR="00390672" w:rsidRPr="002111C3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0381B47" w14:textId="1D687217" w:rsidR="00390672" w:rsidRDefault="00390672" w:rsidP="00390672">
            <w:pPr>
              <w:pStyle w:val="TableParagraph"/>
              <w:ind w:left="0"/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  <w:p w14:paraId="286380A0" w14:textId="77777777" w:rsidR="00390672" w:rsidRDefault="00390672" w:rsidP="00390672">
            <w:pPr>
              <w:pStyle w:val="TableParagraph"/>
              <w:ind w:left="0"/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  <w:p w14:paraId="1A7AD2D0" w14:textId="77777777" w:rsidR="00390672" w:rsidRDefault="00390672" w:rsidP="00390672">
            <w:pPr>
              <w:pStyle w:val="TableParagraph"/>
              <w:ind w:left="0"/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  <w:p w14:paraId="24673129" w14:textId="77777777" w:rsidR="00390672" w:rsidRDefault="00390672" w:rsidP="00390672">
            <w:pPr>
              <w:pStyle w:val="TableParagraph"/>
              <w:ind w:left="0"/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  <w:p w14:paraId="158881E3" w14:textId="77777777" w:rsidR="00390672" w:rsidRDefault="00390672" w:rsidP="00390672">
            <w:pPr>
              <w:pStyle w:val="TableParagraph"/>
              <w:ind w:left="0"/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  <w:p w14:paraId="7912ED79" w14:textId="0E10173B" w:rsidR="00390672" w:rsidRPr="002111C3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70C51533" w14:textId="77777777" w:rsidR="00F23ECB" w:rsidRDefault="00F23ECB"/>
    <w:p w14:paraId="4DB85533" w14:textId="77777777" w:rsidR="00F23ECB" w:rsidRDefault="00F23ECB"/>
    <w:p w14:paraId="02D6752C" w14:textId="77777777" w:rsidR="00F23ECB" w:rsidRDefault="00F23ECB"/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RPr="006A77A3" w14:paraId="4B04ED96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6FD62A8E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Key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4: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Broader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experience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range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sports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activities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offered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all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062B6D18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6A77A3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6A77A3" w14:paraId="51EDDC49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171B725B" w14:textId="77777777" w:rsidR="00C658FB" w:rsidRPr="006A77A3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14:paraId="12FEBEE4" w14:textId="1505DC42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A77A3" w14:paraId="2287A23B" w14:textId="77777777">
        <w:trPr>
          <w:trHeight w:val="397"/>
        </w:trPr>
        <w:tc>
          <w:tcPr>
            <w:tcW w:w="3758" w:type="dxa"/>
          </w:tcPr>
          <w:p w14:paraId="2D28C3D9" w14:textId="77777777" w:rsidR="00C658FB" w:rsidRPr="006A77A3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0FEE21D1" w14:textId="77777777" w:rsidR="00C658FB" w:rsidRPr="006A77A3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D941B6E" w14:textId="77777777" w:rsidR="00C658FB" w:rsidRPr="006A77A3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75ED0FE4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6A77A3" w14:paraId="6A904295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48676369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focus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should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415D92E7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3DD98701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D1CF818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3B669C8B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</w:p>
        </w:tc>
      </w:tr>
      <w:tr w:rsidR="00C658FB" w:rsidRPr="006A77A3" w14:paraId="6B4DC9A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B572FE9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AD5D90F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8F4DF01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51BF8F1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D29E548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6A77A3" w14:paraId="2D5A8532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23EFFD7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E996AC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D462DD5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8592D0E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do?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0224269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10E7C1C4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4B49AD8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FA5157B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B35CE54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A391A4B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BB2AEC5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633FBDBF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26013BF8" w14:textId="77777777" w:rsidR="00C658FB" w:rsidRPr="006A77A3" w:rsidRDefault="00D131A0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186662AD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AE44890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12C07B41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D453644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338AD" w:rsidRPr="006A77A3" w14:paraId="0AEF5F6C" w14:textId="77777777">
        <w:trPr>
          <w:trHeight w:val="2172"/>
        </w:trPr>
        <w:tc>
          <w:tcPr>
            <w:tcW w:w="3758" w:type="dxa"/>
          </w:tcPr>
          <w:p w14:paraId="1892271B" w14:textId="77777777" w:rsidR="003338AD" w:rsidRPr="00806633" w:rsidRDefault="003338AD" w:rsidP="003338AD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9F2F7D9" w14:textId="46E37EF3" w:rsidR="003338AD" w:rsidRDefault="003338AD" w:rsidP="003338AD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All children to be taught and experience a wide range of sports and activities during PE lesson. </w:t>
            </w:r>
          </w:p>
          <w:p w14:paraId="391B0CC9" w14:textId="77777777" w:rsidR="003338AD" w:rsidRDefault="003338AD" w:rsidP="003338AD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A148BBB" w14:textId="485A6DF5" w:rsidR="003338AD" w:rsidRPr="00806633" w:rsidRDefault="003338AD" w:rsidP="00DD03E5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1413916" w14:textId="13E11D3E" w:rsidR="003338AD" w:rsidRPr="00806633" w:rsidRDefault="00AA55D7" w:rsidP="003338AD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All children to ex</w:t>
            </w:r>
            <w:r w:rsidR="00F54D57">
              <w:rPr>
                <w:rFonts w:asciiTheme="minorHAnsi" w:hAnsiTheme="minorHAnsi" w:cstheme="minorHAnsi"/>
                <w:color w:val="404040" w:themeColor="text1" w:themeTint="BF"/>
              </w:rPr>
              <w:t>perience</w:t>
            </w:r>
            <w:r w:rsidR="005965B2">
              <w:rPr>
                <w:rFonts w:asciiTheme="minorHAnsi" w:hAnsiTheme="minorHAnsi" w:cstheme="minorHAnsi"/>
                <w:color w:val="404040" w:themeColor="text1" w:themeTint="BF"/>
              </w:rPr>
              <w:t xml:space="preserve"> at least one</w:t>
            </w:r>
            <w:r w:rsidR="00F54D57">
              <w:rPr>
                <w:rFonts w:asciiTheme="minorHAnsi" w:hAnsiTheme="minorHAnsi" w:cstheme="minorHAnsi"/>
                <w:color w:val="404040" w:themeColor="text1" w:themeTint="BF"/>
              </w:rPr>
              <w:t xml:space="preserve"> day trip out at an external adventure </w:t>
            </w:r>
            <w:r w:rsidR="00DD03E5">
              <w:rPr>
                <w:rFonts w:asciiTheme="minorHAnsi" w:hAnsiTheme="minorHAnsi" w:cstheme="minorHAnsi"/>
                <w:color w:val="404040" w:themeColor="text1" w:themeTint="BF"/>
              </w:rPr>
              <w:t>provider</w:t>
            </w:r>
            <w:r w:rsidR="005965B2">
              <w:rPr>
                <w:rFonts w:asciiTheme="minorHAnsi" w:hAnsiTheme="minorHAnsi" w:cstheme="minorHAnsi"/>
                <w:color w:val="404040" w:themeColor="text1" w:themeTint="BF"/>
              </w:rPr>
              <w:t>.</w:t>
            </w:r>
          </w:p>
          <w:p w14:paraId="5E37C4A7" w14:textId="77777777" w:rsidR="003338AD" w:rsidRDefault="003338AD" w:rsidP="003338AD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C801555" w14:textId="77777777" w:rsidR="003338AD" w:rsidRPr="00806633" w:rsidRDefault="003338AD" w:rsidP="003338AD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Transport to and from sporting events.</w:t>
            </w:r>
          </w:p>
          <w:p w14:paraId="78BF2F79" w14:textId="77777777" w:rsidR="003338AD" w:rsidRDefault="003338AD" w:rsidP="003338AD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98D2DBD" w14:textId="77777777" w:rsidR="003338AD" w:rsidRDefault="003338AD" w:rsidP="003338AD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820A45F" w14:textId="77777777" w:rsidR="003338AD" w:rsidRPr="00806633" w:rsidRDefault="003338AD" w:rsidP="003338AD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74E9BE4" w14:textId="77777777" w:rsidR="003338AD" w:rsidRPr="00806633" w:rsidRDefault="003338AD" w:rsidP="003338AD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DBF4953" w14:textId="77777777" w:rsidR="003338AD" w:rsidRPr="00806633" w:rsidRDefault="003338AD" w:rsidP="003338AD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Continue to d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evelop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sports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l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eadership opportunities for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a team of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KS2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children.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645D5161" w14:textId="184F9C43" w:rsidR="003338AD" w:rsidRDefault="003338AD" w:rsidP="001D3CA2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 xml:space="preserve"> </w:t>
            </w:r>
          </w:p>
          <w:p w14:paraId="2A248EA2" w14:textId="557EDCF2" w:rsidR="003338AD" w:rsidRDefault="001D3CA2" w:rsidP="003338AD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Provide all </w:t>
            </w:r>
            <w:r w:rsidR="00E375A5">
              <w:rPr>
                <w:rFonts w:asciiTheme="minorHAnsi" w:hAnsiTheme="minorHAnsi" w:cstheme="minorHAnsi"/>
                <w:color w:val="404040" w:themeColor="text1" w:themeTint="BF"/>
              </w:rPr>
              <w:t>children</w:t>
            </w:r>
            <w:r w:rsidR="000B1E71">
              <w:rPr>
                <w:rFonts w:asciiTheme="minorHAnsi" w:hAnsiTheme="minorHAnsi" w:cstheme="minorHAnsi"/>
                <w:color w:val="404040" w:themeColor="text1" w:themeTint="BF"/>
              </w:rPr>
              <w:t xml:space="preserve"> the </w:t>
            </w:r>
            <w:r w:rsidR="00B43F78">
              <w:rPr>
                <w:rFonts w:asciiTheme="minorHAnsi" w:hAnsiTheme="minorHAnsi" w:cstheme="minorHAnsi"/>
                <w:color w:val="404040" w:themeColor="text1" w:themeTint="BF"/>
              </w:rPr>
              <w:t xml:space="preserve">opportunity to experience a range of different activities during annual Sports Enrichment </w:t>
            </w:r>
            <w:r w:rsidR="00C82A49">
              <w:rPr>
                <w:rFonts w:asciiTheme="minorHAnsi" w:hAnsiTheme="minorHAnsi" w:cstheme="minorHAnsi"/>
                <w:color w:val="404040" w:themeColor="text1" w:themeTint="BF"/>
              </w:rPr>
              <w:t>D</w:t>
            </w:r>
            <w:r w:rsidR="00B43F78">
              <w:rPr>
                <w:rFonts w:asciiTheme="minorHAnsi" w:hAnsiTheme="minorHAnsi" w:cstheme="minorHAnsi"/>
                <w:color w:val="404040" w:themeColor="text1" w:themeTint="BF"/>
              </w:rPr>
              <w:t>ay</w:t>
            </w:r>
            <w:r w:rsidR="00C82A49">
              <w:rPr>
                <w:rFonts w:asciiTheme="minorHAnsi" w:hAnsiTheme="minorHAnsi" w:cstheme="minorHAnsi"/>
                <w:color w:val="404040" w:themeColor="text1" w:themeTint="BF"/>
              </w:rPr>
              <w:t>.</w:t>
            </w:r>
          </w:p>
          <w:p w14:paraId="7EEF143D" w14:textId="34E870AE" w:rsidR="00BD4D08" w:rsidRDefault="00BD4D08" w:rsidP="003338AD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8C9A7CC" w14:textId="1D71732F" w:rsidR="00BD4D08" w:rsidRDefault="00BD4D08" w:rsidP="00BD4D08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Provide</w:t>
            </w:r>
            <w:r w:rsidR="008A423A">
              <w:rPr>
                <w:rFonts w:asciiTheme="minorHAnsi" w:hAnsiTheme="minorHAnsi" w:cstheme="minorHAnsi"/>
                <w:color w:val="404040" w:themeColor="text1" w:themeTint="BF"/>
              </w:rPr>
              <w:t xml:space="preserve"> c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hildren the opportunity to experience a range of different activities d</w:t>
            </w:r>
            <w:r w:rsidR="008A423A">
              <w:rPr>
                <w:rFonts w:asciiTheme="minorHAnsi" w:hAnsiTheme="minorHAnsi" w:cstheme="minorHAnsi"/>
                <w:color w:val="404040" w:themeColor="text1" w:themeTint="BF"/>
              </w:rPr>
              <w:t>uring day visits or bringing in outside providers.</w:t>
            </w:r>
          </w:p>
          <w:p w14:paraId="54379B40" w14:textId="744BD07F" w:rsidR="00BD4D08" w:rsidRDefault="00BD4D08" w:rsidP="003338AD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B8A87B5" w14:textId="77777777" w:rsidR="00BD4D08" w:rsidRDefault="00BD4D08" w:rsidP="003338AD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053A27A" w14:textId="038D10D8" w:rsidR="00C82A49" w:rsidRDefault="00C82A49" w:rsidP="003338AD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897DB5C" w14:textId="77777777" w:rsidR="00C82A49" w:rsidRDefault="00C82A49" w:rsidP="003338AD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F5F29B9" w14:textId="781BE950" w:rsidR="003338AD" w:rsidRPr="006A77A3" w:rsidRDefault="00FF1616" w:rsidP="003338A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.</w:t>
            </w:r>
          </w:p>
        </w:tc>
        <w:tc>
          <w:tcPr>
            <w:tcW w:w="3458" w:type="dxa"/>
          </w:tcPr>
          <w:p w14:paraId="57D245BD" w14:textId="77777777" w:rsidR="003338AD" w:rsidRDefault="003338AD" w:rsidP="003338AD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7C47ACB5" w14:textId="37C8026D" w:rsidR="003338AD" w:rsidRPr="00806633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Staff and PE specialist to deliver the rolling PE curriculum. 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64B99583" w14:textId="77777777" w:rsidR="003338AD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4E134AB" w14:textId="77777777" w:rsidR="002B4C6C" w:rsidRDefault="002B4C6C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7A64CDD" w14:textId="77777777" w:rsidR="00DD03E5" w:rsidRDefault="00DD03E5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93727D7" w14:textId="10BBD010" w:rsidR="003338AD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Organise and book </w:t>
            </w:r>
            <w:r w:rsidR="00AA55D7">
              <w:rPr>
                <w:rFonts w:asciiTheme="minorHAnsi" w:hAnsiTheme="minorHAnsi" w:cstheme="minorHAnsi"/>
                <w:color w:val="404040" w:themeColor="text1" w:themeTint="BF"/>
              </w:rPr>
              <w:t xml:space="preserve">day trips </w:t>
            </w:r>
            <w:r w:rsidR="00DD03E5">
              <w:rPr>
                <w:rFonts w:asciiTheme="minorHAnsi" w:hAnsiTheme="minorHAnsi" w:cstheme="minorHAnsi"/>
                <w:color w:val="404040" w:themeColor="text1" w:themeTint="BF"/>
              </w:rPr>
              <w:t>for different year groups and classes</w:t>
            </w:r>
          </w:p>
          <w:p w14:paraId="026108CC" w14:textId="77777777" w:rsidR="003338AD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F9B3C45" w14:textId="77777777" w:rsidR="003338AD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Book coaches to transport children to and from sporting events across the year.</w:t>
            </w:r>
          </w:p>
          <w:p w14:paraId="56263F38" w14:textId="7E983D40" w:rsidR="003338AD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172B451" w14:textId="77777777" w:rsidR="00D46C88" w:rsidRDefault="00D46C88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4542F92" w14:textId="77777777" w:rsidR="003338AD" w:rsidRPr="00806633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Order new sports leaders tops and additional equipment. </w:t>
            </w:r>
          </w:p>
          <w:p w14:paraId="3061B5CA" w14:textId="77777777" w:rsidR="003338AD" w:rsidRPr="00806633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F87C972" w14:textId="245C93F0" w:rsidR="003338AD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Whole-school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sport enrichment 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day planned for the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summer term.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 </w:t>
            </w:r>
          </w:p>
          <w:p w14:paraId="0EA42B11" w14:textId="4B14EC96" w:rsidR="008A423A" w:rsidRDefault="008A423A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10DB841" w14:textId="77777777" w:rsidR="00D7414A" w:rsidRDefault="00D7414A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89F52A6" w14:textId="79AE0953" w:rsidR="008A423A" w:rsidRDefault="00D7414A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Organise a range of </w:t>
            </w:r>
            <w:r w:rsidR="003776D5">
              <w:rPr>
                <w:rFonts w:asciiTheme="minorHAnsi" w:hAnsiTheme="minorHAnsi" w:cstheme="minorHAnsi"/>
                <w:color w:val="404040" w:themeColor="text1" w:themeTint="BF"/>
              </w:rPr>
              <w:t>experiences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for children to take part in</w:t>
            </w:r>
            <w:r w:rsidR="003776D5">
              <w:rPr>
                <w:rFonts w:asciiTheme="minorHAnsi" w:hAnsiTheme="minorHAnsi" w:cstheme="minorHAnsi"/>
                <w:color w:val="404040" w:themeColor="text1" w:themeTint="BF"/>
              </w:rPr>
              <w:t xml:space="preserve"> different activities.</w:t>
            </w:r>
          </w:p>
          <w:p w14:paraId="20D04FD0" w14:textId="0747E3B3" w:rsidR="003338AD" w:rsidRPr="008024E6" w:rsidRDefault="003338AD" w:rsidP="003338AD"/>
        </w:tc>
        <w:tc>
          <w:tcPr>
            <w:tcW w:w="1663" w:type="dxa"/>
          </w:tcPr>
          <w:p w14:paraId="7AE226BB" w14:textId="77777777" w:rsidR="003338AD" w:rsidRPr="00806633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0F4BDA8" w14:textId="77777777" w:rsidR="003338AD" w:rsidRPr="00806633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No cost</w:t>
            </w:r>
          </w:p>
          <w:p w14:paraId="581CBB42" w14:textId="77777777" w:rsidR="003338AD" w:rsidRPr="00806633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148BC06" w14:textId="77777777" w:rsidR="003338AD" w:rsidRPr="00806633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E622558" w14:textId="77777777" w:rsidR="003338AD" w:rsidRPr="00806633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63F81C6" w14:textId="77777777" w:rsidR="003338AD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D627CD8" w14:textId="22745B67" w:rsidR="003338AD" w:rsidRDefault="00DD03E5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???</w:t>
            </w:r>
          </w:p>
          <w:p w14:paraId="265C443C" w14:textId="77777777" w:rsidR="003338AD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928F8F1" w14:textId="77777777" w:rsidR="003338AD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3E304D4" w14:textId="7F6C169B" w:rsidR="003338AD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£</w:t>
            </w:r>
            <w:r w:rsidR="00390C2B">
              <w:rPr>
                <w:rFonts w:asciiTheme="minorHAnsi" w:hAnsiTheme="minorHAnsi" w:cstheme="minorHAnsi"/>
                <w:color w:val="404040" w:themeColor="text1" w:themeTint="BF"/>
              </w:rPr>
              <w:t>2000</w:t>
            </w:r>
          </w:p>
          <w:p w14:paraId="573CF33C" w14:textId="77777777" w:rsidR="003338AD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84C23CE" w14:textId="77777777" w:rsidR="003338AD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FCE7C50" w14:textId="187C48D7" w:rsidR="003338AD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3032988" w14:textId="77777777" w:rsidR="00D46C88" w:rsidRPr="00806633" w:rsidRDefault="00D46C88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F83CAED" w14:textId="055F40E9" w:rsidR="003338AD" w:rsidRPr="00806633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£</w:t>
            </w:r>
            <w:r w:rsidR="00390C2B">
              <w:rPr>
                <w:rFonts w:asciiTheme="minorHAnsi" w:hAnsiTheme="minorHAnsi" w:cstheme="minorHAnsi"/>
                <w:color w:val="404040" w:themeColor="text1" w:themeTint="BF"/>
              </w:rPr>
              <w:t>100</w:t>
            </w:r>
          </w:p>
          <w:p w14:paraId="4A9E4835" w14:textId="77777777" w:rsidR="003338AD" w:rsidRPr="00806633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54506CD" w14:textId="77777777" w:rsidR="003338AD" w:rsidRPr="00806633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422AF61" w14:textId="2D1D07C1" w:rsidR="003338AD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£1000</w:t>
            </w:r>
          </w:p>
          <w:p w14:paraId="4DBF5227" w14:textId="3FBF703E" w:rsidR="00E22543" w:rsidRDefault="00E22543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E41DEB4" w14:textId="77777777" w:rsidR="00E22543" w:rsidRPr="00806633" w:rsidRDefault="00E22543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1AEEBF7" w14:textId="77777777" w:rsidR="003338AD" w:rsidRPr="00806633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E9F2066" w14:textId="40D13EB7" w:rsidR="003338AD" w:rsidRPr="00E22543" w:rsidRDefault="00E22543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22543">
              <w:rPr>
                <w:rFonts w:asciiTheme="minorHAnsi" w:hAnsiTheme="minorHAnsi" w:cstheme="minorHAnsi"/>
                <w:color w:val="404040" w:themeColor="text1" w:themeTint="BF"/>
              </w:rPr>
              <w:t>£</w:t>
            </w:r>
            <w:r w:rsidR="00EF2851">
              <w:rPr>
                <w:rFonts w:asciiTheme="minorHAnsi" w:hAnsiTheme="minorHAnsi" w:cstheme="minorHAnsi"/>
                <w:color w:val="404040" w:themeColor="text1" w:themeTint="BF"/>
              </w:rPr>
              <w:t>500</w:t>
            </w:r>
          </w:p>
          <w:p w14:paraId="13F6586F" w14:textId="04C728F9" w:rsidR="003338AD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77B960C" w14:textId="0B38300A" w:rsidR="00C82A49" w:rsidRDefault="00C82A49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597B5C5" w14:textId="2824FAA5" w:rsidR="00C82A49" w:rsidRDefault="00C82A49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DB048A3" w14:textId="77777777" w:rsidR="00C82A49" w:rsidRDefault="00C82A49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2929B7A" w14:textId="50ED2967" w:rsidR="003338AD" w:rsidRPr="00E77ED6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6F195B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Total: £</w:t>
            </w:r>
            <w:r w:rsidR="0000015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4320</w:t>
            </w:r>
          </w:p>
        </w:tc>
        <w:tc>
          <w:tcPr>
            <w:tcW w:w="3423" w:type="dxa"/>
          </w:tcPr>
          <w:p w14:paraId="5DC73AF9" w14:textId="77777777" w:rsidR="003338AD" w:rsidRPr="000B5F81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szCs w:val="20"/>
              </w:rPr>
            </w:pPr>
          </w:p>
          <w:p w14:paraId="479E590B" w14:textId="77777777" w:rsidR="003338AD" w:rsidRDefault="003338AD" w:rsidP="003338AD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43521032" w14:textId="77777777" w:rsidR="003338AD" w:rsidRDefault="003338AD" w:rsidP="003338AD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5904516C" w14:textId="77777777" w:rsidR="003338AD" w:rsidRDefault="003338AD" w:rsidP="003338AD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46453288" w14:textId="77777777" w:rsidR="003338AD" w:rsidRDefault="003338AD" w:rsidP="003338AD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20F65012" w14:textId="77777777" w:rsidR="003338AD" w:rsidRDefault="003338AD" w:rsidP="003338AD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67A674B2" w14:textId="77777777" w:rsidR="003338AD" w:rsidRDefault="003338AD" w:rsidP="003338AD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  <w:r w:rsidRPr="000B5F81">
              <w:rPr>
                <w:rFonts w:eastAsia="Times New Roman"/>
                <w:color w:val="000000"/>
                <w:lang w:eastAsia="en-GB"/>
              </w:rPr>
              <w:t> </w:t>
            </w:r>
          </w:p>
          <w:p w14:paraId="30A7CE73" w14:textId="77777777" w:rsidR="003338AD" w:rsidRDefault="003338AD" w:rsidP="003338AD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32F5F5DE" w14:textId="77777777" w:rsidR="003338AD" w:rsidRDefault="003338AD" w:rsidP="003338AD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35E8A061" w14:textId="77777777" w:rsidR="003338AD" w:rsidRPr="000B5F81" w:rsidRDefault="003338AD" w:rsidP="003338AD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D638B02" w14:textId="7253F257" w:rsidR="003338AD" w:rsidRPr="000B5F81" w:rsidRDefault="003338AD" w:rsidP="003338AD">
            <w:pPr>
              <w:widowControl/>
              <w:autoSpaceDE/>
              <w:autoSpaceDN/>
              <w:textAlignment w:val="baseline"/>
            </w:pPr>
          </w:p>
        </w:tc>
        <w:tc>
          <w:tcPr>
            <w:tcW w:w="3076" w:type="dxa"/>
          </w:tcPr>
          <w:p w14:paraId="6ED8B6F2" w14:textId="5C48DF4E" w:rsidR="003338AD" w:rsidRPr="006A77A3" w:rsidRDefault="003338AD" w:rsidP="00B43F78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C2C6F4E" w14:textId="77777777" w:rsidR="00C658FB" w:rsidRPr="006A77A3" w:rsidRDefault="00C658FB">
      <w:pPr>
        <w:rPr>
          <w:rFonts w:asciiTheme="minorHAnsi" w:hAnsiTheme="minorHAnsi" w:cstheme="minorHAnsi"/>
          <w:sz w:val="24"/>
        </w:rPr>
        <w:sectPr w:rsidR="00C658FB" w:rsidRPr="006A77A3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RPr="006A77A3" w14:paraId="15AB8230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6FB6B83C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lastRenderedPageBreak/>
              <w:t>Key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5: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Increased</w:t>
            </w:r>
            <w:r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participation</w:t>
            </w:r>
            <w:r w:rsidRPr="006A77A3">
              <w:rPr>
                <w:rFonts w:asciiTheme="minorHAnsi" w:hAnsiTheme="minorHAnsi" w:cstheme="minorHAnsi"/>
                <w:color w:val="00B9F2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in</w:t>
            </w:r>
            <w:r w:rsidRPr="006A77A3">
              <w:rPr>
                <w:rFonts w:asciiTheme="minorHAnsi" w:hAnsiTheme="minorHAnsi" w:cstheme="minorHAnsi"/>
                <w:color w:val="00B9F2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competitive</w:t>
            </w:r>
            <w:r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FC6B8C7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6A77A3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6A77A3" w14:paraId="6C073B11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FAE2162" w14:textId="77777777" w:rsidR="00C658FB" w:rsidRPr="006A77A3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14:paraId="0643A46A" w14:textId="4497D843" w:rsidR="00C658FB" w:rsidRPr="006A77A3" w:rsidRDefault="00C658FB" w:rsidP="00B85870">
            <w:pPr>
              <w:pStyle w:val="TableParagraph"/>
              <w:spacing w:before="40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C658FB" w:rsidRPr="006A77A3" w14:paraId="180D8445" w14:textId="77777777">
        <w:trPr>
          <w:trHeight w:val="402"/>
        </w:trPr>
        <w:tc>
          <w:tcPr>
            <w:tcW w:w="3758" w:type="dxa"/>
          </w:tcPr>
          <w:p w14:paraId="6C71DCBB" w14:textId="77777777" w:rsidR="00C658FB" w:rsidRPr="006A77A3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672DDEF4" w14:textId="77777777" w:rsidR="00C658FB" w:rsidRPr="006A77A3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5CF1B91" w14:textId="77777777" w:rsidR="00C658FB" w:rsidRPr="006A77A3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55617D37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A77A3" w14:paraId="60A6A3BA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59980403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focus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should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37DEC2BA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77E13907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655AB1F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F927530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</w:p>
        </w:tc>
      </w:tr>
      <w:tr w:rsidR="00C658FB" w:rsidRPr="006A77A3" w14:paraId="65EAFC01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3E408FC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E399367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D8809A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9CA77E5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766983B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6A77A3" w14:paraId="675F5321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2D293C6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37BCB80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F3ACCA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DCA5419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do?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921B7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6E879BD7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F04F72C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C8B3931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41DB6FC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301C581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2A52D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5A462BC3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637287E8" w14:textId="77777777" w:rsidR="00C658FB" w:rsidRPr="006A77A3" w:rsidRDefault="00D131A0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3BD4B269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69CD4BE5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3E583A9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16F89A5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53AC3250" w14:textId="77777777">
        <w:trPr>
          <w:trHeight w:val="2134"/>
        </w:trPr>
        <w:tc>
          <w:tcPr>
            <w:tcW w:w="3758" w:type="dxa"/>
          </w:tcPr>
          <w:p w14:paraId="20C17420" w14:textId="77777777" w:rsidR="00C658FB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7B7513F" w14:textId="4D53F590" w:rsidR="002F09E5" w:rsidRDefault="00586BA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Offer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all children the chance to access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trust-wide competitions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and events to compete.</w:t>
            </w:r>
          </w:p>
          <w:p w14:paraId="1C6FE1A1" w14:textId="604B0B12" w:rsidR="00675AF7" w:rsidRPr="00806633" w:rsidRDefault="00675AF7" w:rsidP="00675AF7">
            <w:pPr>
              <w:spacing w:line="257" w:lineRule="exact"/>
              <w:rPr>
                <w:rFonts w:asciiTheme="minorHAnsi" w:hAnsiTheme="minorHAnsi" w:cstheme="minorHAnsi"/>
                <w:lang w:val="en-US"/>
              </w:rPr>
            </w:pPr>
          </w:p>
          <w:p w14:paraId="7B15E9BB" w14:textId="77777777" w:rsidR="00586BA7" w:rsidRDefault="00586BA7">
            <w:pPr>
              <w:pStyle w:val="TableParagraph"/>
              <w:ind w:left="0"/>
              <w:rPr>
                <w:rStyle w:val="normaltextrun"/>
                <w:color w:val="000000"/>
                <w:bdr w:val="none" w:sz="0" w:space="0" w:color="auto" w:frame="1"/>
              </w:rPr>
            </w:pPr>
          </w:p>
          <w:p w14:paraId="1475AF4A" w14:textId="77777777" w:rsidR="007D0F7F" w:rsidRPr="00806633" w:rsidRDefault="007D0F7F" w:rsidP="007D0F7F">
            <w:pPr>
              <w:spacing w:line="257" w:lineRule="exact"/>
              <w:rPr>
                <w:rFonts w:asciiTheme="minorHAnsi" w:hAnsiTheme="minorHAnsi" w:cstheme="minorHAnsi"/>
                <w:lang w:val="en-US"/>
              </w:rPr>
            </w:pPr>
            <w:r w:rsidRPr="00806633">
              <w:rPr>
                <w:rFonts w:asciiTheme="minorHAnsi" w:hAnsiTheme="minorHAnsi" w:cstheme="minorHAnsi"/>
                <w:lang w:val="en-US"/>
              </w:rPr>
              <w:t xml:space="preserve">Introduce a range of new sports and activities to encourage children </w:t>
            </w:r>
            <w:r>
              <w:rPr>
                <w:rFonts w:asciiTheme="minorHAnsi" w:hAnsiTheme="minorHAnsi" w:cstheme="minorHAnsi"/>
                <w:lang w:val="en-US"/>
              </w:rPr>
              <w:t>to be competitive during PE lessons.</w:t>
            </w:r>
          </w:p>
          <w:p w14:paraId="541922E0" w14:textId="77777777" w:rsidR="00675AF7" w:rsidRDefault="00675AF7">
            <w:pPr>
              <w:pStyle w:val="TableParagraph"/>
              <w:ind w:left="0"/>
              <w:rPr>
                <w:rStyle w:val="normaltextrun"/>
                <w:color w:val="000000"/>
                <w:bdr w:val="none" w:sz="0" w:space="0" w:color="auto" w:frame="1"/>
              </w:rPr>
            </w:pPr>
          </w:p>
          <w:p w14:paraId="6F8ECB18" w14:textId="77777777" w:rsidR="009B491E" w:rsidRDefault="009B491E">
            <w:pPr>
              <w:pStyle w:val="TableParagraph"/>
              <w:ind w:left="0"/>
              <w:rPr>
                <w:rStyle w:val="normaltextrun"/>
                <w:color w:val="000000"/>
                <w:bdr w:val="none" w:sz="0" w:space="0" w:color="auto" w:frame="1"/>
              </w:rPr>
            </w:pPr>
          </w:p>
          <w:p w14:paraId="0CF0EAA5" w14:textId="77777777" w:rsidR="009B491E" w:rsidRPr="002E37D0" w:rsidRDefault="009B491E" w:rsidP="009B491E">
            <w:pPr>
              <w:spacing w:line="257" w:lineRule="exact"/>
              <w:rPr>
                <w:rFonts w:asciiTheme="minorHAnsi" w:hAnsiTheme="minorHAnsi" w:cstheme="minorHAnsi"/>
                <w:lang w:val="en-US"/>
              </w:rPr>
            </w:pPr>
            <w:r w:rsidRPr="002E37D0">
              <w:rPr>
                <w:rFonts w:asciiTheme="minorHAnsi" w:hAnsiTheme="minorHAnsi" w:cstheme="minorHAnsi"/>
                <w:lang w:val="en-US"/>
              </w:rPr>
              <w:t xml:space="preserve">Introduce a range of new sports and activities to encourage children to be competitive during </w:t>
            </w:r>
            <w:r>
              <w:rPr>
                <w:rFonts w:asciiTheme="minorHAnsi" w:hAnsiTheme="minorHAnsi" w:cstheme="minorHAnsi"/>
                <w:lang w:val="en-US"/>
              </w:rPr>
              <w:t>after school clubs.</w:t>
            </w:r>
          </w:p>
          <w:p w14:paraId="5F1CE68C" w14:textId="77777777" w:rsidR="009B491E" w:rsidRDefault="009B491E">
            <w:pPr>
              <w:pStyle w:val="TableParagraph"/>
              <w:ind w:left="0"/>
              <w:rPr>
                <w:rStyle w:val="normaltextrun"/>
                <w:color w:val="000000"/>
                <w:bdr w:val="none" w:sz="0" w:space="0" w:color="auto" w:frame="1"/>
              </w:rPr>
            </w:pPr>
          </w:p>
          <w:p w14:paraId="110E24E4" w14:textId="77777777" w:rsidR="002F09E5" w:rsidRDefault="002F09E5">
            <w:pPr>
              <w:pStyle w:val="TableParagraph"/>
              <w:ind w:left="0"/>
              <w:rPr>
                <w:rStyle w:val="normaltextrun"/>
                <w:color w:val="000000"/>
                <w:bdr w:val="none" w:sz="0" w:space="0" w:color="auto" w:frame="1"/>
              </w:rPr>
            </w:pPr>
          </w:p>
          <w:p w14:paraId="5109B31A" w14:textId="1EB496E9" w:rsidR="002F09E5" w:rsidRPr="006A77A3" w:rsidRDefault="002F09E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58" w:type="dxa"/>
          </w:tcPr>
          <w:p w14:paraId="36AC19F9" w14:textId="77777777" w:rsidR="00C658FB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8DC1411" w14:textId="43144BC4" w:rsidR="00212E41" w:rsidRPr="00212E41" w:rsidRDefault="00212E41" w:rsidP="00FE4567">
            <w:pPr>
              <w:pStyle w:val="TableParagraph"/>
              <w:ind w:left="0"/>
              <w:rPr>
                <w:rStyle w:val="normaltextrun"/>
                <w:color w:val="000000"/>
                <w:shd w:val="clear" w:color="auto" w:fill="FFFFFF"/>
              </w:rPr>
            </w:pPr>
            <w:r w:rsidRPr="00212E41">
              <w:rPr>
                <w:rStyle w:val="normaltextrun"/>
                <w:color w:val="000000"/>
                <w:shd w:val="clear" w:color="auto" w:fill="FFFFFF"/>
              </w:rPr>
              <w:t xml:space="preserve">Throughout the year all children will have the opportunity to go and take part in Trust organised competitive events. Tag rugby Autumn term 1.   </w:t>
            </w:r>
          </w:p>
          <w:p w14:paraId="3028525D" w14:textId="77777777" w:rsidR="00FE4567" w:rsidRDefault="00FE4567" w:rsidP="00FE4567">
            <w:pPr>
              <w:pStyle w:val="TableParagraph"/>
              <w:ind w:left="0"/>
              <w:rPr>
                <w:rStyle w:val="normaltextrun"/>
                <w:color w:val="000000"/>
                <w:shd w:val="clear" w:color="auto" w:fill="FFFFFF"/>
              </w:rPr>
            </w:pPr>
          </w:p>
          <w:p w14:paraId="5E859B18" w14:textId="3D238D99" w:rsidR="00212E41" w:rsidRDefault="00212E41" w:rsidP="007F2AA0">
            <w:pPr>
              <w:pStyle w:val="TableParagraph"/>
              <w:ind w:left="0"/>
              <w:rPr>
                <w:rStyle w:val="normaltextrun"/>
                <w:color w:val="000000"/>
                <w:shd w:val="clear" w:color="auto" w:fill="FFFFFF"/>
              </w:rPr>
            </w:pPr>
            <w:r w:rsidRPr="00212E41">
              <w:rPr>
                <w:rStyle w:val="normaltextrun"/>
                <w:color w:val="000000"/>
                <w:shd w:val="clear" w:color="auto" w:fill="FFFFFF"/>
              </w:rPr>
              <w:t xml:space="preserve">PE specialist to continue to teach a variety of competitive sports during PE lesson for all children. </w:t>
            </w:r>
          </w:p>
          <w:p w14:paraId="568B4DCD" w14:textId="77777777" w:rsidR="00FE4567" w:rsidRDefault="00FE4567" w:rsidP="00212E41">
            <w:pPr>
              <w:pStyle w:val="TableParagraph"/>
              <w:rPr>
                <w:rStyle w:val="normaltextrun"/>
                <w:color w:val="000000"/>
                <w:shd w:val="clear" w:color="auto" w:fill="FFFFFF"/>
              </w:rPr>
            </w:pPr>
          </w:p>
          <w:p w14:paraId="3DAE4B22" w14:textId="77777777" w:rsidR="00FE4567" w:rsidRPr="00212E41" w:rsidRDefault="00FE4567" w:rsidP="00212E41">
            <w:pPr>
              <w:pStyle w:val="TableParagraph"/>
              <w:rPr>
                <w:rStyle w:val="normaltextrun"/>
                <w:color w:val="000000"/>
                <w:shd w:val="clear" w:color="auto" w:fill="FFFFFF"/>
              </w:rPr>
            </w:pPr>
          </w:p>
          <w:p w14:paraId="1441A7B3" w14:textId="469BC6CD" w:rsidR="00664688" w:rsidRPr="006A77A3" w:rsidRDefault="00212E41" w:rsidP="00212E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12E41">
              <w:rPr>
                <w:rStyle w:val="normaltextrun"/>
                <w:color w:val="000000"/>
                <w:shd w:val="clear" w:color="auto" w:fill="FFFFFF"/>
              </w:rPr>
              <w:t>PE specialist to continue to teach a variety of competitive sports during KS1 and 2 after school clubs.</w:t>
            </w:r>
          </w:p>
          <w:p w14:paraId="7C28CF6C" w14:textId="59600C70" w:rsidR="00D85041" w:rsidRPr="006A77A3" w:rsidRDefault="00D85041" w:rsidP="00054C9A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</w:tcPr>
          <w:p w14:paraId="305E8697" w14:textId="6443C692" w:rsidR="00B8451D" w:rsidRPr="007F2AA0" w:rsidRDefault="00B8451D" w:rsidP="00B8451D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  <w:r w:rsidRPr="007F2AA0">
              <w:rPr>
                <w:rFonts w:asciiTheme="minorHAnsi" w:hAnsiTheme="minorHAnsi" w:cstheme="minorHAnsi"/>
              </w:rPr>
              <w:t>No cost</w:t>
            </w:r>
          </w:p>
          <w:p w14:paraId="539A652C" w14:textId="77777777" w:rsidR="007F2AA0" w:rsidRPr="007F2AA0" w:rsidRDefault="007F2AA0" w:rsidP="00B8451D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</w:p>
          <w:p w14:paraId="0BA0116A" w14:textId="6AF305E6" w:rsidR="0014402B" w:rsidRDefault="0014402B" w:rsidP="007F2AA0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</w:p>
          <w:p w14:paraId="0ADD8E1C" w14:textId="77777777" w:rsidR="00562408" w:rsidRDefault="00B8451D" w:rsidP="007F2AA0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  <w:r w:rsidRPr="007F2AA0">
              <w:rPr>
                <w:rFonts w:asciiTheme="minorHAnsi" w:hAnsiTheme="minorHAnsi" w:cstheme="minorHAnsi"/>
              </w:rPr>
              <w:t>No cost</w:t>
            </w:r>
          </w:p>
          <w:p w14:paraId="7E05E17E" w14:textId="77777777" w:rsidR="007F2AA0" w:rsidRDefault="007F2AA0" w:rsidP="007F2AA0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</w:p>
          <w:p w14:paraId="139B3024" w14:textId="3CD94641" w:rsidR="007F2AA0" w:rsidRDefault="007F2AA0" w:rsidP="007F2AA0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</w:p>
          <w:p w14:paraId="76690F1D" w14:textId="77777777" w:rsidR="00383F2D" w:rsidRDefault="00383F2D" w:rsidP="007F2AA0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</w:p>
          <w:p w14:paraId="21884646" w14:textId="77777777" w:rsidR="007F2AA0" w:rsidRDefault="007F2AA0" w:rsidP="007F2AA0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  <w:r w:rsidRPr="007F2AA0">
              <w:rPr>
                <w:rFonts w:asciiTheme="minorHAnsi" w:hAnsiTheme="minorHAnsi" w:cstheme="minorHAnsi"/>
              </w:rPr>
              <w:t>No cost</w:t>
            </w:r>
          </w:p>
          <w:p w14:paraId="0FE43F60" w14:textId="77777777" w:rsidR="00EF2055" w:rsidRDefault="00EF2055" w:rsidP="007F2AA0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</w:p>
          <w:p w14:paraId="44AA606A" w14:textId="11E5B366" w:rsidR="00EF2055" w:rsidRPr="00EF2055" w:rsidRDefault="00EF2055" w:rsidP="007F2AA0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Total:</w:t>
            </w:r>
            <w:r w:rsidR="00F84478">
              <w:rPr>
                <w:rFonts w:asciiTheme="minorHAnsi" w:hAnsiTheme="minorHAnsi" w:cstheme="minorHAnsi"/>
                <w:b/>
                <w:bCs/>
              </w:rPr>
              <w:t xml:space="preserve"> £0.00</w:t>
            </w:r>
          </w:p>
        </w:tc>
        <w:tc>
          <w:tcPr>
            <w:tcW w:w="3423" w:type="dxa"/>
          </w:tcPr>
          <w:p w14:paraId="24B09863" w14:textId="77777777" w:rsidR="00C658FB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74197DA" w14:textId="5D9A3994" w:rsidR="00D85041" w:rsidRPr="006A77A3" w:rsidRDefault="00D85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04A1CFA6" w14:textId="77777777" w:rsidR="00C658FB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A6B5BC4" w14:textId="009FCD9E" w:rsidR="00C43C2B" w:rsidRPr="006A77A3" w:rsidRDefault="00C43C2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17E0FCEF" w14:textId="2A49389E" w:rsidR="007D25EE" w:rsidRPr="006A77A3" w:rsidRDefault="007D25EE" w:rsidP="007D25EE">
      <w:pPr>
        <w:pStyle w:val="BodyText"/>
        <w:tabs>
          <w:tab w:val="left" w:pos="1815"/>
        </w:tabs>
        <w:rPr>
          <w:rFonts w:asciiTheme="minorHAnsi" w:hAnsiTheme="minorHAnsi" w:cstheme="minorHAnsi"/>
          <w:sz w:val="20"/>
        </w:rPr>
      </w:pPr>
    </w:p>
    <w:p w14:paraId="44BA4838" w14:textId="5CB98CFF" w:rsidR="00C658FB" w:rsidRDefault="007D25EE" w:rsidP="007D25EE">
      <w:pPr>
        <w:pStyle w:val="BodyText"/>
        <w:tabs>
          <w:tab w:val="left" w:pos="900"/>
        </w:tabs>
        <w:spacing w:before="1"/>
        <w:rPr>
          <w:rFonts w:asciiTheme="minorHAnsi" w:hAnsiTheme="minorHAnsi" w:cstheme="minorHAnsi"/>
          <w:b/>
          <w:bCs/>
          <w:sz w:val="22"/>
          <w:szCs w:val="36"/>
        </w:rPr>
      </w:pPr>
      <w:r>
        <w:rPr>
          <w:rFonts w:asciiTheme="minorHAnsi" w:hAnsiTheme="minorHAnsi" w:cstheme="minorHAnsi"/>
          <w:sz w:val="17"/>
        </w:rPr>
        <w:tab/>
      </w:r>
      <w:r>
        <w:rPr>
          <w:rFonts w:asciiTheme="minorHAnsi" w:hAnsiTheme="minorHAnsi" w:cstheme="minorHAnsi"/>
          <w:b/>
          <w:bCs/>
          <w:sz w:val="22"/>
          <w:szCs w:val="36"/>
        </w:rPr>
        <w:t xml:space="preserve">Total Funding </w:t>
      </w:r>
      <w:r w:rsidR="00DE651F">
        <w:rPr>
          <w:rFonts w:asciiTheme="minorHAnsi" w:hAnsiTheme="minorHAnsi" w:cstheme="minorHAnsi"/>
          <w:b/>
          <w:bCs/>
          <w:sz w:val="22"/>
          <w:szCs w:val="36"/>
        </w:rPr>
        <w:t xml:space="preserve">Projected spend: </w:t>
      </w:r>
      <w:r w:rsidR="00370E36">
        <w:rPr>
          <w:rFonts w:asciiTheme="minorHAnsi" w:hAnsiTheme="minorHAnsi" w:cstheme="minorHAnsi"/>
          <w:b/>
          <w:bCs/>
          <w:sz w:val="22"/>
          <w:szCs w:val="36"/>
        </w:rPr>
        <w:t>£</w:t>
      </w:r>
      <w:r w:rsidR="00FA2291">
        <w:rPr>
          <w:rFonts w:asciiTheme="minorHAnsi" w:hAnsiTheme="minorHAnsi" w:cstheme="minorHAnsi"/>
          <w:b/>
          <w:bCs/>
          <w:sz w:val="22"/>
          <w:szCs w:val="36"/>
        </w:rPr>
        <w:t>???</w:t>
      </w:r>
    </w:p>
    <w:p w14:paraId="4E7D7526" w14:textId="77777777" w:rsidR="00C07090" w:rsidRPr="007D25EE" w:rsidRDefault="00C07090" w:rsidP="007D25EE">
      <w:pPr>
        <w:pStyle w:val="BodyText"/>
        <w:tabs>
          <w:tab w:val="left" w:pos="900"/>
        </w:tabs>
        <w:spacing w:before="1"/>
        <w:rPr>
          <w:rFonts w:asciiTheme="minorHAnsi" w:hAnsiTheme="minorHAnsi" w:cstheme="minorHAnsi"/>
          <w:b/>
          <w:bCs/>
          <w:sz w:val="22"/>
          <w:szCs w:val="36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:rsidRPr="006A77A3" w14:paraId="4DA393AB" w14:textId="77777777">
        <w:trPr>
          <w:trHeight w:val="463"/>
        </w:trPr>
        <w:tc>
          <w:tcPr>
            <w:tcW w:w="7660" w:type="dxa"/>
            <w:gridSpan w:val="2"/>
          </w:tcPr>
          <w:p w14:paraId="39716103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Signed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off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by</w:t>
            </w:r>
          </w:p>
        </w:tc>
      </w:tr>
      <w:tr w:rsidR="00C658FB" w:rsidRPr="006A77A3" w14:paraId="220B979C" w14:textId="77777777">
        <w:trPr>
          <w:trHeight w:val="452"/>
        </w:trPr>
        <w:tc>
          <w:tcPr>
            <w:tcW w:w="1708" w:type="dxa"/>
          </w:tcPr>
          <w:p w14:paraId="1764F053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Head</w:t>
            </w:r>
            <w:r w:rsidRPr="006A77A3">
              <w:rPr>
                <w:rFonts w:asciiTheme="minorHAnsi" w:hAnsiTheme="minorHAnsi" w:cstheme="minorHAnsi"/>
                <w:color w:val="231F20"/>
                <w:spacing w:val="-1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16645488" w14:textId="122AF32E" w:rsidR="00C658FB" w:rsidRPr="006A77A3" w:rsidRDefault="0000015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Andy Keay</w:t>
            </w:r>
          </w:p>
        </w:tc>
      </w:tr>
      <w:tr w:rsidR="00C658FB" w:rsidRPr="006A77A3" w14:paraId="720C7490" w14:textId="77777777">
        <w:trPr>
          <w:trHeight w:val="432"/>
        </w:trPr>
        <w:tc>
          <w:tcPr>
            <w:tcW w:w="1708" w:type="dxa"/>
          </w:tcPr>
          <w:p w14:paraId="31C409F9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48BF682D" w14:textId="1A58701D" w:rsidR="00C658FB" w:rsidRPr="006A77A3" w:rsidRDefault="0000015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November</w:t>
            </w:r>
            <w:r w:rsidR="00D83D81">
              <w:rPr>
                <w:rFonts w:asciiTheme="minorHAnsi" w:hAnsiTheme="minorHAnsi" w:cstheme="minorHAnsi"/>
              </w:rPr>
              <w:t xml:space="preserve"> 2022</w:t>
            </w:r>
          </w:p>
        </w:tc>
      </w:tr>
      <w:tr w:rsidR="00C658FB" w:rsidRPr="006A77A3" w14:paraId="443B936E" w14:textId="77777777">
        <w:trPr>
          <w:trHeight w:val="461"/>
        </w:trPr>
        <w:tc>
          <w:tcPr>
            <w:tcW w:w="1708" w:type="dxa"/>
          </w:tcPr>
          <w:p w14:paraId="62E0BFEE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Subject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633004F8" w14:textId="6273F0C3" w:rsidR="00C658FB" w:rsidRPr="006A77A3" w:rsidRDefault="002640E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Sam Luxa </w:t>
            </w:r>
          </w:p>
        </w:tc>
      </w:tr>
      <w:tr w:rsidR="00C658FB" w:rsidRPr="006A77A3" w14:paraId="696D45AE" w14:textId="77777777">
        <w:trPr>
          <w:trHeight w:val="451"/>
        </w:trPr>
        <w:tc>
          <w:tcPr>
            <w:tcW w:w="1708" w:type="dxa"/>
          </w:tcPr>
          <w:p w14:paraId="3C93CE09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0D53F867" w14:textId="4C51D5C2" w:rsidR="00C658FB" w:rsidRPr="006A77A3" w:rsidRDefault="00D83D8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November 2022</w:t>
            </w:r>
          </w:p>
        </w:tc>
      </w:tr>
      <w:tr w:rsidR="00C658FB" w:rsidRPr="006A77A3" w14:paraId="5CFE6745" w14:textId="77777777">
        <w:trPr>
          <w:trHeight w:val="451"/>
        </w:trPr>
        <w:tc>
          <w:tcPr>
            <w:tcW w:w="1708" w:type="dxa"/>
          </w:tcPr>
          <w:p w14:paraId="2017223E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lastRenderedPageBreak/>
              <w:t>Governor:</w:t>
            </w:r>
          </w:p>
        </w:tc>
        <w:tc>
          <w:tcPr>
            <w:tcW w:w="5952" w:type="dxa"/>
          </w:tcPr>
          <w:p w14:paraId="32896BEE" w14:textId="7813C54C" w:rsidR="00C658FB" w:rsidRPr="006A77A3" w:rsidRDefault="00D83D8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 Carter</w:t>
            </w:r>
          </w:p>
        </w:tc>
      </w:tr>
      <w:tr w:rsidR="00C658FB" w:rsidRPr="006A77A3" w14:paraId="07FCEEDB" w14:textId="77777777">
        <w:trPr>
          <w:trHeight w:val="451"/>
        </w:trPr>
        <w:tc>
          <w:tcPr>
            <w:tcW w:w="1708" w:type="dxa"/>
          </w:tcPr>
          <w:p w14:paraId="26CCABCB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14E7498A" w14:textId="56259177" w:rsidR="00C658FB" w:rsidRPr="006A77A3" w:rsidRDefault="00D83D8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November 2022</w:t>
            </w:r>
          </w:p>
        </w:tc>
      </w:tr>
    </w:tbl>
    <w:p w14:paraId="0D63F21F" w14:textId="77777777" w:rsidR="00C46CFF" w:rsidRPr="006A77A3" w:rsidRDefault="00C46CFF">
      <w:pPr>
        <w:rPr>
          <w:rFonts w:asciiTheme="minorHAnsi" w:hAnsiTheme="minorHAnsi" w:cstheme="minorHAnsi"/>
        </w:rPr>
      </w:pPr>
    </w:p>
    <w:sectPr w:rsidR="00C46CFF" w:rsidRPr="006A77A3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4A97E" w14:textId="77777777" w:rsidR="00DD36AF" w:rsidRDefault="00DD36AF">
      <w:r>
        <w:separator/>
      </w:r>
    </w:p>
  </w:endnote>
  <w:endnote w:type="continuationSeparator" w:id="0">
    <w:p w14:paraId="70894341" w14:textId="77777777" w:rsidR="00DD36AF" w:rsidRDefault="00DD36AF">
      <w:r>
        <w:continuationSeparator/>
      </w:r>
    </w:p>
  </w:endnote>
  <w:endnote w:type="continuationNotice" w:id="1">
    <w:p w14:paraId="0151EC55" w14:textId="77777777" w:rsidR="00DD36AF" w:rsidRDefault="00DD36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7BED" w14:textId="77777777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251658240" behindDoc="1" locked="0" layoutInCell="1" allowOverlap="1" wp14:anchorId="38550F84" wp14:editId="324118B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251658241" behindDoc="1" locked="0" layoutInCell="1" allowOverlap="1" wp14:anchorId="065CFAB2" wp14:editId="380A4193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69CC">
      <w:pict w14:anchorId="7C82861B">
        <v:group id="docshapegroup22" o:spid="_x0000_s1030" style="position:absolute;margin-left:484.15pt;margin-top:563.8pt;width:30.55pt;height:14.95pt;z-index:-251658238;mso-position-horizontal-relative:page;mso-position-vertical-relative:page" coordorigin="9683,11276" coordsize="611,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23" o:spid="_x0000_s1032" type="#_x0000_t75" style="position:absolute;left:9683;top:11276;width:289;height:299">
            <v:imagedata r:id="rId3" o:title=""/>
          </v:shape>
          <v:shape id="docshape24" o:spid="_x0000_s1031" type="#_x0000_t75" style="position:absolute;left:9744;top:11334;width:549;height:166">
            <v:imagedata r:id="rId4" o:title=""/>
          </v:shape>
          <w10:wrap anchorx="page" anchory="page"/>
        </v:group>
      </w:pict>
    </w:r>
    <w:r w:rsidR="009C69CC">
      <w:pict w14:anchorId="365FB49E">
        <v:group id="docshapegroup25" o:spid="_x0000_s1027" style="position:absolute;margin-left:432.55pt;margin-top:566.1pt;width:40.85pt;height:10.25pt;z-index:-251658237;mso-position-horizontal-relative:page;mso-position-vertical-relative:page" coordorigin="8651,11322" coordsize="817,205">
          <v:shape id="docshape26" o:spid="_x0000_s1029" style="position:absolute;left:8651;top:11321;width:136;height:203" coordorigin="8651,11322" coordsize="136,203" o:spt="100" adj="0,,0" path="m8787,11478r-1,-1l8661,11477r-4,-1l8654,11477r-1,1l8652,11478r,44l8654,11524r133,l8787,11478xm8787,11376r-2,-6l8783,11365r-5,-10l8772,11347r-7,-8l8756,11332r-9,-6l8736,11322r-24,l8699,11324r-7,3l8683,11331r-3,4l8670,11340r-3,7l8660,11355r-1,4l8656,11365r-2,3l8655,11371r-4,3l8655,11379r-3,3l8651,11390r1,8l8654,11408r,2l8667,11435r21,14l8699,11455r6,1l8711,11456r10,1l8732,11456r10,-3l8752,11449r9,-5l8768,11437r6,-8l8780,11420r4,-9l8786,11401r1,-10l8786,11384r1,-8xe" fillcolor="#ee4d58" stroked="f">
            <v:stroke joinstyle="round"/>
            <v:formulas/>
            <v:path arrowok="t" o:connecttype="segments"/>
          </v:shape>
          <v:shape id="docshape27" o:spid="_x0000_s1028" type="#_x0000_t75" style="position:absolute;left:8835;top:11339;width:632;height:187">
            <v:imagedata r:id="rId5" o:title=""/>
          </v:shape>
          <w10:wrap anchorx="page" anchory="page"/>
        </v:group>
      </w:pict>
    </w:r>
    <w:r w:rsidR="009C69CC">
      <w:pict w14:anchorId="10A0E027">
        <v:shapetype id="_x0000_t202" coordsize="21600,21600" o:spt="202" path="m,l,21600r21600,l21600,xe">
          <v:stroke joinstyle="miter"/>
          <v:path gradientshapeok="t" o:connecttype="rect"/>
        </v:shapetype>
        <v:shape id="docshape28" o:spid="_x0000_s1026" type="#_x0000_t202" style="position:absolute;margin-left:35pt;margin-top:558.4pt;width:57.85pt;height:14pt;z-index:-251658236;mso-position-horizontal-relative:page;mso-position-vertical-relative:page" filled="f" stroked="f">
          <v:textbox inset="0,0,0,0">
            <w:txbxContent>
              <w:p w14:paraId="5E46438F" w14:textId="77777777" w:rsidR="00C658FB" w:rsidRDefault="00D131A0">
                <w:pPr>
                  <w:pStyle w:val="BodyText"/>
                  <w:spacing w:line="264" w:lineRule="exact"/>
                  <w:ind w:left="20"/>
                </w:pPr>
                <w:r>
                  <w:rPr>
                    <w:color w:val="231F20"/>
                  </w:rPr>
                  <w:t>Created</w:t>
                </w:r>
                <w:r>
                  <w:rPr>
                    <w:color w:val="231F20"/>
                    <w:spacing w:val="-9"/>
                  </w:rPr>
                  <w:t xml:space="preserve"> </w:t>
                </w:r>
                <w:r>
                  <w:rPr>
                    <w:color w:val="231F20"/>
                  </w:rPr>
                  <w:t>by:</w:t>
                </w:r>
              </w:p>
            </w:txbxContent>
          </v:textbox>
          <w10:wrap anchorx="page" anchory="page"/>
        </v:shape>
      </w:pict>
    </w:r>
    <w:r w:rsidR="009C69CC">
      <w:pict w14:anchorId="06C3E7FA">
        <v:shape id="docshape29" o:spid="_x0000_s1025" type="#_x0000_t202" style="position:absolute;margin-left:303.45pt;margin-top:559.25pt;width:70.75pt;height:14pt;z-index:-251658235;mso-position-horizontal-relative:page;mso-position-vertical-relative:page" filled="f" stroked="f">
          <v:textbox inset="0,0,0,0">
            <w:txbxContent>
              <w:p w14:paraId="6ED5FC89" w14:textId="77777777" w:rsidR="00C658FB" w:rsidRDefault="00D131A0">
                <w:pPr>
                  <w:pStyle w:val="BodyText"/>
                  <w:spacing w:line="264" w:lineRule="exact"/>
                  <w:ind w:left="20"/>
                </w:pPr>
                <w:r>
                  <w:rPr>
                    <w:color w:val="231F20"/>
                  </w:rPr>
                  <w:t>Supported</w:t>
                </w:r>
                <w:r>
                  <w:rPr>
                    <w:color w:val="231F20"/>
                    <w:spacing w:val="-8"/>
                  </w:rPr>
                  <w:t xml:space="preserve"> </w:t>
                </w:r>
                <w:r>
                  <w:rPr>
                    <w:color w:val="231F20"/>
                  </w:rPr>
                  <w:t>by: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6EA4" w14:textId="77777777" w:rsidR="00DD36AF" w:rsidRDefault="00DD36AF">
      <w:r>
        <w:separator/>
      </w:r>
    </w:p>
  </w:footnote>
  <w:footnote w:type="continuationSeparator" w:id="0">
    <w:p w14:paraId="163E7137" w14:textId="77777777" w:rsidR="00DD36AF" w:rsidRDefault="00DD36AF">
      <w:r>
        <w:continuationSeparator/>
      </w:r>
    </w:p>
  </w:footnote>
  <w:footnote w:type="continuationNotice" w:id="1">
    <w:p w14:paraId="6DB71761" w14:textId="77777777" w:rsidR="00DD36AF" w:rsidRDefault="00DD36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8731F"/>
    <w:multiLevelType w:val="hybridMultilevel"/>
    <w:tmpl w:val="4D58B294"/>
    <w:lvl w:ilvl="0" w:tplc="88C8C0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D1D86"/>
    <w:multiLevelType w:val="hybridMultilevel"/>
    <w:tmpl w:val="781A12C4"/>
    <w:lvl w:ilvl="0" w:tplc="D3C23D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7DB8497F"/>
    <w:multiLevelType w:val="multilevel"/>
    <w:tmpl w:val="C8B4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9572471">
    <w:abstractNumId w:val="2"/>
  </w:num>
  <w:num w:numId="2" w16cid:durableId="1509906441">
    <w:abstractNumId w:val="3"/>
  </w:num>
  <w:num w:numId="3" w16cid:durableId="753548066">
    <w:abstractNumId w:val="0"/>
  </w:num>
  <w:num w:numId="4" w16cid:durableId="909968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58FB"/>
    <w:rsid w:val="00000154"/>
    <w:rsid w:val="000340C5"/>
    <w:rsid w:val="0003574A"/>
    <w:rsid w:val="000440E4"/>
    <w:rsid w:val="000445CC"/>
    <w:rsid w:val="0004528B"/>
    <w:rsid w:val="00054C9A"/>
    <w:rsid w:val="00062510"/>
    <w:rsid w:val="0007286E"/>
    <w:rsid w:val="000733D3"/>
    <w:rsid w:val="00093F97"/>
    <w:rsid w:val="000975D8"/>
    <w:rsid w:val="000A3A66"/>
    <w:rsid w:val="000B1615"/>
    <w:rsid w:val="000B1E71"/>
    <w:rsid w:val="000B5F81"/>
    <w:rsid w:val="000C1AF3"/>
    <w:rsid w:val="000E1F89"/>
    <w:rsid w:val="000F51C8"/>
    <w:rsid w:val="0014402B"/>
    <w:rsid w:val="00150C80"/>
    <w:rsid w:val="00165EEF"/>
    <w:rsid w:val="00166BEA"/>
    <w:rsid w:val="00170FC4"/>
    <w:rsid w:val="001758F9"/>
    <w:rsid w:val="00184F01"/>
    <w:rsid w:val="0019632B"/>
    <w:rsid w:val="001D3CA2"/>
    <w:rsid w:val="001D41D9"/>
    <w:rsid w:val="001E2908"/>
    <w:rsid w:val="001E3AEA"/>
    <w:rsid w:val="001E574F"/>
    <w:rsid w:val="001F33C8"/>
    <w:rsid w:val="001F751D"/>
    <w:rsid w:val="002054B0"/>
    <w:rsid w:val="002111C3"/>
    <w:rsid w:val="00211665"/>
    <w:rsid w:val="00212E41"/>
    <w:rsid w:val="00232308"/>
    <w:rsid w:val="00236CBC"/>
    <w:rsid w:val="00240F31"/>
    <w:rsid w:val="00242036"/>
    <w:rsid w:val="0025486A"/>
    <w:rsid w:val="002640EA"/>
    <w:rsid w:val="00264B8C"/>
    <w:rsid w:val="00265EC2"/>
    <w:rsid w:val="00293376"/>
    <w:rsid w:val="002953E8"/>
    <w:rsid w:val="002B27E0"/>
    <w:rsid w:val="002B4C6C"/>
    <w:rsid w:val="002C63A7"/>
    <w:rsid w:val="002D1AA3"/>
    <w:rsid w:val="002F09E5"/>
    <w:rsid w:val="002F43FB"/>
    <w:rsid w:val="00313BE9"/>
    <w:rsid w:val="003338AD"/>
    <w:rsid w:val="003403C2"/>
    <w:rsid w:val="00355D8C"/>
    <w:rsid w:val="00370E36"/>
    <w:rsid w:val="003757BB"/>
    <w:rsid w:val="003776D5"/>
    <w:rsid w:val="00383A6A"/>
    <w:rsid w:val="00383F2D"/>
    <w:rsid w:val="00390672"/>
    <w:rsid w:val="00390C2B"/>
    <w:rsid w:val="003910AD"/>
    <w:rsid w:val="003A37BE"/>
    <w:rsid w:val="003B145A"/>
    <w:rsid w:val="003B402A"/>
    <w:rsid w:val="003D0C1E"/>
    <w:rsid w:val="003D56CC"/>
    <w:rsid w:val="003E11F8"/>
    <w:rsid w:val="00400811"/>
    <w:rsid w:val="0040204B"/>
    <w:rsid w:val="00441590"/>
    <w:rsid w:val="00446464"/>
    <w:rsid w:val="00490128"/>
    <w:rsid w:val="004A5385"/>
    <w:rsid w:val="004F0E67"/>
    <w:rsid w:val="004F13D3"/>
    <w:rsid w:val="004F5DB4"/>
    <w:rsid w:val="00537C7A"/>
    <w:rsid w:val="0056091B"/>
    <w:rsid w:val="00562408"/>
    <w:rsid w:val="00566569"/>
    <w:rsid w:val="005669D6"/>
    <w:rsid w:val="00586BA7"/>
    <w:rsid w:val="005904B9"/>
    <w:rsid w:val="00591DAE"/>
    <w:rsid w:val="00594E7F"/>
    <w:rsid w:val="005965B2"/>
    <w:rsid w:val="005A1C0C"/>
    <w:rsid w:val="005A3EF3"/>
    <w:rsid w:val="005B615B"/>
    <w:rsid w:val="005C035D"/>
    <w:rsid w:val="005D1E86"/>
    <w:rsid w:val="005D67C6"/>
    <w:rsid w:val="00603C74"/>
    <w:rsid w:val="00612A78"/>
    <w:rsid w:val="00647B3F"/>
    <w:rsid w:val="006535E0"/>
    <w:rsid w:val="00660D26"/>
    <w:rsid w:val="00661E19"/>
    <w:rsid w:val="00662619"/>
    <w:rsid w:val="0066331E"/>
    <w:rsid w:val="00664688"/>
    <w:rsid w:val="00675AF7"/>
    <w:rsid w:val="006979AD"/>
    <w:rsid w:val="006A1DA6"/>
    <w:rsid w:val="006A1E9F"/>
    <w:rsid w:val="006A77A3"/>
    <w:rsid w:val="006D12FA"/>
    <w:rsid w:val="006E284C"/>
    <w:rsid w:val="006E451C"/>
    <w:rsid w:val="006F7948"/>
    <w:rsid w:val="00700150"/>
    <w:rsid w:val="00702D04"/>
    <w:rsid w:val="00715220"/>
    <w:rsid w:val="00730CA4"/>
    <w:rsid w:val="0074114F"/>
    <w:rsid w:val="007506CC"/>
    <w:rsid w:val="00751F7A"/>
    <w:rsid w:val="00752F9B"/>
    <w:rsid w:val="007544DA"/>
    <w:rsid w:val="007861AB"/>
    <w:rsid w:val="007B4D37"/>
    <w:rsid w:val="007B55A3"/>
    <w:rsid w:val="007D0F7F"/>
    <w:rsid w:val="007D25EE"/>
    <w:rsid w:val="007D3782"/>
    <w:rsid w:val="007E261C"/>
    <w:rsid w:val="007E4122"/>
    <w:rsid w:val="007F2AA0"/>
    <w:rsid w:val="008024E6"/>
    <w:rsid w:val="008133F6"/>
    <w:rsid w:val="00843065"/>
    <w:rsid w:val="00844CEA"/>
    <w:rsid w:val="00862B27"/>
    <w:rsid w:val="00870EC6"/>
    <w:rsid w:val="0089000C"/>
    <w:rsid w:val="008945E2"/>
    <w:rsid w:val="008A3400"/>
    <w:rsid w:val="008A423A"/>
    <w:rsid w:val="008C1A38"/>
    <w:rsid w:val="00911CBF"/>
    <w:rsid w:val="0094365A"/>
    <w:rsid w:val="00973720"/>
    <w:rsid w:val="0097430B"/>
    <w:rsid w:val="009A6CBB"/>
    <w:rsid w:val="009B491E"/>
    <w:rsid w:val="009C69CC"/>
    <w:rsid w:val="009D7E4B"/>
    <w:rsid w:val="009F2253"/>
    <w:rsid w:val="00A036E9"/>
    <w:rsid w:val="00A11F9A"/>
    <w:rsid w:val="00A53276"/>
    <w:rsid w:val="00A54FD3"/>
    <w:rsid w:val="00A6143E"/>
    <w:rsid w:val="00A778D0"/>
    <w:rsid w:val="00A84427"/>
    <w:rsid w:val="00A86A58"/>
    <w:rsid w:val="00A87443"/>
    <w:rsid w:val="00A87A7E"/>
    <w:rsid w:val="00A95658"/>
    <w:rsid w:val="00AA3E47"/>
    <w:rsid w:val="00AA55D7"/>
    <w:rsid w:val="00AA6D8E"/>
    <w:rsid w:val="00AB0EC9"/>
    <w:rsid w:val="00AD20FE"/>
    <w:rsid w:val="00AD6E9A"/>
    <w:rsid w:val="00AE2873"/>
    <w:rsid w:val="00AE520B"/>
    <w:rsid w:val="00AF2668"/>
    <w:rsid w:val="00B03EB6"/>
    <w:rsid w:val="00B152FE"/>
    <w:rsid w:val="00B271A5"/>
    <w:rsid w:val="00B31914"/>
    <w:rsid w:val="00B35076"/>
    <w:rsid w:val="00B43F78"/>
    <w:rsid w:val="00B512B2"/>
    <w:rsid w:val="00B71318"/>
    <w:rsid w:val="00B8449C"/>
    <w:rsid w:val="00B8451D"/>
    <w:rsid w:val="00B85870"/>
    <w:rsid w:val="00B936E8"/>
    <w:rsid w:val="00B94FDD"/>
    <w:rsid w:val="00B9665C"/>
    <w:rsid w:val="00BB45D9"/>
    <w:rsid w:val="00BC54B9"/>
    <w:rsid w:val="00BD4D08"/>
    <w:rsid w:val="00BD5A3F"/>
    <w:rsid w:val="00BE6EAF"/>
    <w:rsid w:val="00BF17D8"/>
    <w:rsid w:val="00C0574E"/>
    <w:rsid w:val="00C07090"/>
    <w:rsid w:val="00C138FE"/>
    <w:rsid w:val="00C201A8"/>
    <w:rsid w:val="00C2656E"/>
    <w:rsid w:val="00C43C2B"/>
    <w:rsid w:val="00C46CFF"/>
    <w:rsid w:val="00C62ACF"/>
    <w:rsid w:val="00C658FB"/>
    <w:rsid w:val="00C82A49"/>
    <w:rsid w:val="00C97783"/>
    <w:rsid w:val="00CA7387"/>
    <w:rsid w:val="00CC1B01"/>
    <w:rsid w:val="00CD3150"/>
    <w:rsid w:val="00CE52E3"/>
    <w:rsid w:val="00CF731E"/>
    <w:rsid w:val="00D05391"/>
    <w:rsid w:val="00D131A0"/>
    <w:rsid w:val="00D27B0B"/>
    <w:rsid w:val="00D32CE2"/>
    <w:rsid w:val="00D32EB1"/>
    <w:rsid w:val="00D46C88"/>
    <w:rsid w:val="00D54F86"/>
    <w:rsid w:val="00D7414A"/>
    <w:rsid w:val="00D83537"/>
    <w:rsid w:val="00D83D81"/>
    <w:rsid w:val="00D85041"/>
    <w:rsid w:val="00DB308A"/>
    <w:rsid w:val="00DD03E5"/>
    <w:rsid w:val="00DD36AF"/>
    <w:rsid w:val="00DD4072"/>
    <w:rsid w:val="00DE651F"/>
    <w:rsid w:val="00E11C73"/>
    <w:rsid w:val="00E22543"/>
    <w:rsid w:val="00E25F41"/>
    <w:rsid w:val="00E375A5"/>
    <w:rsid w:val="00E55499"/>
    <w:rsid w:val="00E77ED6"/>
    <w:rsid w:val="00EA6182"/>
    <w:rsid w:val="00EC7892"/>
    <w:rsid w:val="00ED2C48"/>
    <w:rsid w:val="00ED584D"/>
    <w:rsid w:val="00ED5955"/>
    <w:rsid w:val="00EF2055"/>
    <w:rsid w:val="00EF2851"/>
    <w:rsid w:val="00F164FE"/>
    <w:rsid w:val="00F22D14"/>
    <w:rsid w:val="00F23ECB"/>
    <w:rsid w:val="00F2CD77"/>
    <w:rsid w:val="00F35D2E"/>
    <w:rsid w:val="00F35FA4"/>
    <w:rsid w:val="00F52D19"/>
    <w:rsid w:val="00F53352"/>
    <w:rsid w:val="00F54D57"/>
    <w:rsid w:val="00F57787"/>
    <w:rsid w:val="00F6690B"/>
    <w:rsid w:val="00F66E7C"/>
    <w:rsid w:val="00F84478"/>
    <w:rsid w:val="00F927CB"/>
    <w:rsid w:val="00FA2291"/>
    <w:rsid w:val="00FB5708"/>
    <w:rsid w:val="00FB68E8"/>
    <w:rsid w:val="00FC3E34"/>
    <w:rsid w:val="00FC6E5A"/>
    <w:rsid w:val="00FD730C"/>
    <w:rsid w:val="00FE4567"/>
    <w:rsid w:val="00FF1616"/>
    <w:rsid w:val="00FF75F1"/>
    <w:rsid w:val="03A93BE8"/>
    <w:rsid w:val="08A89718"/>
    <w:rsid w:val="0DDDAB7E"/>
    <w:rsid w:val="1060E3D3"/>
    <w:rsid w:val="19096242"/>
    <w:rsid w:val="1BBB4DDD"/>
    <w:rsid w:val="1D263E7E"/>
    <w:rsid w:val="1EC20EDF"/>
    <w:rsid w:val="1F7209D3"/>
    <w:rsid w:val="2A41C65E"/>
    <w:rsid w:val="2AFBE615"/>
    <w:rsid w:val="2B891C68"/>
    <w:rsid w:val="36D209B7"/>
    <w:rsid w:val="4450ADA2"/>
    <w:rsid w:val="4E1B826A"/>
    <w:rsid w:val="53EBDB13"/>
    <w:rsid w:val="55F79F97"/>
    <w:rsid w:val="6737AB22"/>
    <w:rsid w:val="679D443B"/>
    <w:rsid w:val="6879051D"/>
    <w:rsid w:val="6DC4A8A9"/>
    <w:rsid w:val="6E4D1658"/>
    <w:rsid w:val="785BD4DA"/>
    <w:rsid w:val="7A848D80"/>
    <w:rsid w:val="7D4B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6848C387"/>
  <w15:docId w15:val="{F9F8F6A1-BEDB-4EBC-A51D-787FC3E6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character" w:customStyle="1" w:styleId="normaltextrun">
    <w:name w:val="normaltextrun"/>
    <w:basedOn w:val="DefaultParagraphFont"/>
    <w:rsid w:val="002953E8"/>
  </w:style>
  <w:style w:type="character" w:customStyle="1" w:styleId="eop">
    <w:name w:val="eop"/>
    <w:basedOn w:val="DefaultParagraphFont"/>
    <w:rsid w:val="002953E8"/>
  </w:style>
  <w:style w:type="paragraph" w:customStyle="1" w:styleId="paragraph">
    <w:name w:val="paragraph"/>
    <w:basedOn w:val="Normal"/>
    <w:rsid w:val="00C265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4F5D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5DB4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F5D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5DB4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4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8dc19-9252-4d75-936d-09e55bb25cf7" xsi:nil="true"/>
    <lcf76f155ced4ddcb4097134ff3c332f xmlns="607fe933-ef79-4e5f-9806-e00227289140">
      <Terms xmlns="http://schemas.microsoft.com/office/infopath/2007/PartnerControls"/>
    </lcf76f155ced4ddcb4097134ff3c332f>
    <SharedWithUsers xmlns="0f48dc19-9252-4d75-936d-09e55bb25cf7">
      <UserInfo>
        <DisplayName>Andrew Keay</DisplayName>
        <AccountId>46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A4D0285AD3D4D924F4DB3EF1A7D79" ma:contentTypeVersion="16" ma:contentTypeDescription="Create a new document." ma:contentTypeScope="" ma:versionID="ccae9f4c55ca37ed8208b9d9d06b940e">
  <xsd:schema xmlns:xsd="http://www.w3.org/2001/XMLSchema" xmlns:xs="http://www.w3.org/2001/XMLSchema" xmlns:p="http://schemas.microsoft.com/office/2006/metadata/properties" xmlns:ns2="607fe933-ef79-4e5f-9806-e00227289140" xmlns:ns3="0f48dc19-9252-4d75-936d-09e55bb25cf7" targetNamespace="http://schemas.microsoft.com/office/2006/metadata/properties" ma:root="true" ma:fieldsID="5bc2ccecadc6700260f583412b214c1b" ns2:_="" ns3:_="">
    <xsd:import namespace="607fe933-ef79-4e5f-9806-e00227289140"/>
    <xsd:import namespace="0f48dc19-9252-4d75-936d-09e55bb25c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fe933-ef79-4e5f-9806-e00227289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dc19-9252-4d75-936d-09e55bb25c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8bad05-3206-4ef4-841e-c88ff312f6f6}" ma:internalName="TaxCatchAll" ma:showField="CatchAllData" ma:web="0f48dc19-9252-4d75-936d-09e55bb25c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44C41-1F35-4C15-A457-3502C3A5BC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176ECA-1235-443D-83BB-2774BA9B78E1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0f48dc19-9252-4d75-936d-09e55bb25cf7"/>
    <ds:schemaRef ds:uri="607fe933-ef79-4e5f-9806-e0022728914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61604EA-31DF-4340-B116-0468E2738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fe933-ef79-4e5f-9806-e00227289140"/>
    <ds:schemaRef ds:uri="0f48dc19-9252-4d75-936d-09e55bb25c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1723</Words>
  <Characters>9824</Characters>
  <Application>Microsoft Office Word</Application>
  <DocSecurity>0</DocSecurity>
  <Lines>81</Lines>
  <Paragraphs>23</Paragraphs>
  <ScaleCrop>false</ScaleCrop>
  <Company/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Roche</dc:creator>
  <cp:keywords/>
  <cp:lastModifiedBy>Andrew Keay</cp:lastModifiedBy>
  <cp:revision>2</cp:revision>
  <dcterms:created xsi:type="dcterms:W3CDTF">2023-01-13T12:05:00Z</dcterms:created>
  <dcterms:modified xsi:type="dcterms:W3CDTF">2023-01-13T12:05:00Z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  <property fmtid="{D5CDD505-2E9C-101B-9397-08002B2CF9AE}" pid="5" name="ContentTypeId">
    <vt:lpwstr>0x0101005B5A4D0285AD3D4D924F4DB3EF1A7D79</vt:lpwstr>
  </property>
  <property fmtid="{D5CDD505-2E9C-101B-9397-08002B2CF9AE}" pid="6" name="Order">
    <vt:r8>10500</vt:r8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