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1BE5" w14:textId="6D3320BA" w:rsidR="0072313A" w:rsidRPr="00361C8F" w:rsidRDefault="0072313A" w:rsidP="00361C8F">
      <w:pPr>
        <w:pStyle w:val="NoSpacing"/>
        <w:rPr>
          <w:rFonts w:ascii="Tahoma" w:hAnsi="Tahoma" w:cs="Tahoma"/>
          <w:b/>
          <w:sz w:val="28"/>
          <w:szCs w:val="28"/>
        </w:rPr>
      </w:pPr>
      <w:r w:rsidRPr="00361C8F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5993D85" wp14:editId="609344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634365"/>
            <wp:effectExtent l="0" t="0" r="0" b="0"/>
            <wp:wrapTight wrapText="bothSides">
              <wp:wrapPolygon edited="0">
                <wp:start x="0" y="0"/>
                <wp:lineTo x="0" y="20757"/>
                <wp:lineTo x="21252" y="20757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61C8F">
        <w:rPr>
          <w:rFonts w:ascii="Tahoma" w:hAnsi="Tahoma" w:cs="Tahoma"/>
          <w:b/>
          <w:sz w:val="28"/>
          <w:szCs w:val="28"/>
        </w:rPr>
        <w:t>T</w:t>
      </w:r>
      <w:r w:rsidR="00C13201">
        <w:rPr>
          <w:rFonts w:ascii="Tahoma" w:hAnsi="Tahoma" w:cs="Tahoma"/>
          <w:b/>
          <w:sz w:val="28"/>
          <w:szCs w:val="28"/>
        </w:rPr>
        <w:t>edburn</w:t>
      </w:r>
      <w:proofErr w:type="spellEnd"/>
      <w:r w:rsidR="00C13201">
        <w:rPr>
          <w:rFonts w:ascii="Tahoma" w:hAnsi="Tahoma" w:cs="Tahoma"/>
          <w:b/>
          <w:sz w:val="28"/>
          <w:szCs w:val="28"/>
        </w:rPr>
        <w:t xml:space="preserve"> St Mary</w:t>
      </w:r>
      <w:r w:rsidRPr="00361C8F">
        <w:rPr>
          <w:rFonts w:ascii="Tahoma" w:hAnsi="Tahoma" w:cs="Tahoma"/>
          <w:b/>
          <w:sz w:val="28"/>
          <w:szCs w:val="28"/>
        </w:rPr>
        <w:t xml:space="preserve"> Action Plan</w:t>
      </w:r>
    </w:p>
    <w:p w14:paraId="12DE514A" w14:textId="07DAC37D" w:rsidR="007C0863" w:rsidRPr="00361C8F" w:rsidRDefault="0072313A" w:rsidP="00361C8F">
      <w:pPr>
        <w:pStyle w:val="NoSpacing"/>
        <w:rPr>
          <w:rFonts w:ascii="Tahoma" w:hAnsi="Tahoma" w:cs="Tahoma"/>
          <w:b/>
          <w:sz w:val="28"/>
          <w:szCs w:val="28"/>
        </w:rPr>
      </w:pPr>
      <w:r w:rsidRPr="00361C8F">
        <w:rPr>
          <w:rFonts w:ascii="Tahoma" w:hAnsi="Tahoma" w:cs="Tahoma"/>
          <w:b/>
          <w:sz w:val="28"/>
          <w:szCs w:val="28"/>
        </w:rPr>
        <w:t>Blended Learning</w:t>
      </w:r>
    </w:p>
    <w:p w14:paraId="4986038B" w14:textId="43783AF1" w:rsidR="00361C8F" w:rsidRPr="00361C8F" w:rsidRDefault="00361C8F" w:rsidP="00361C8F">
      <w:pPr>
        <w:pStyle w:val="NoSpacing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6"/>
        <w:gridCol w:w="3823"/>
        <w:gridCol w:w="5781"/>
        <w:gridCol w:w="3515"/>
      </w:tblGrid>
      <w:tr w:rsidR="00253BD1" w:rsidRPr="00361C8F" w14:paraId="447C4BF1" w14:textId="77777777" w:rsidTr="00361C8F">
        <w:tc>
          <w:tcPr>
            <w:tcW w:w="443" w:type="pct"/>
          </w:tcPr>
          <w:p w14:paraId="6090EF3E" w14:textId="6B707314" w:rsidR="00253BD1" w:rsidRPr="00361C8F" w:rsidRDefault="00CF789C" w:rsidP="0016661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By Half term</w:t>
            </w:r>
          </w:p>
        </w:tc>
        <w:tc>
          <w:tcPr>
            <w:tcW w:w="1328" w:type="pct"/>
          </w:tcPr>
          <w:p w14:paraId="3336FA83" w14:textId="44C2AF7B" w:rsidR="00253BD1" w:rsidRPr="00361C8F" w:rsidRDefault="00CF789C" w:rsidP="00CF78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Trust Intent (outcome)</w:t>
            </w:r>
          </w:p>
        </w:tc>
        <w:tc>
          <w:tcPr>
            <w:tcW w:w="2008" w:type="pct"/>
          </w:tcPr>
          <w:p w14:paraId="5F354569" w14:textId="3BA5F865" w:rsidR="00253BD1" w:rsidRPr="00361C8F" w:rsidRDefault="00CF789C" w:rsidP="00D637C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Implementation - what do you need to do in your individual school to achieve this?</w:t>
            </w:r>
          </w:p>
        </w:tc>
        <w:tc>
          <w:tcPr>
            <w:tcW w:w="1221" w:type="pct"/>
          </w:tcPr>
          <w:p w14:paraId="19B4B479" w14:textId="0E16589E" w:rsidR="00253BD1" w:rsidRPr="00361C8F" w:rsidRDefault="00CF789C" w:rsidP="00CF78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Impact</w:t>
            </w:r>
          </w:p>
        </w:tc>
      </w:tr>
      <w:tr w:rsidR="002B63F6" w:rsidRPr="00361C8F" w14:paraId="6A9EE645" w14:textId="7A5BECD5" w:rsidTr="001F2B09">
        <w:trPr>
          <w:trHeight w:val="1221"/>
        </w:trPr>
        <w:tc>
          <w:tcPr>
            <w:tcW w:w="443" w:type="pct"/>
          </w:tcPr>
          <w:p w14:paraId="0589392B" w14:textId="5EA15EA4" w:rsidR="002B63F6" w:rsidRPr="00361C8F" w:rsidRDefault="002B63F6" w:rsidP="0016661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173B22B4" w14:textId="309030DA" w:rsidR="004169FA" w:rsidRPr="00361C8F" w:rsidRDefault="00CF789C" w:rsidP="002B63F6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 xml:space="preserve">All children can login to their account </w:t>
            </w:r>
          </w:p>
          <w:p w14:paraId="7C62CE68" w14:textId="706CC129" w:rsidR="00CF789C" w:rsidRPr="00361C8F" w:rsidRDefault="00CF789C" w:rsidP="002B63F6">
            <w:pPr>
              <w:rPr>
                <w:rFonts w:ascii="Tahoma" w:hAnsi="Tahoma" w:cs="Tahoma"/>
              </w:rPr>
            </w:pPr>
          </w:p>
        </w:tc>
        <w:tc>
          <w:tcPr>
            <w:tcW w:w="2008" w:type="pct"/>
          </w:tcPr>
          <w:p w14:paraId="3467AE91" w14:textId="1B85FBA1" w:rsidR="00CF789C" w:rsidRPr="00361C8F" w:rsidRDefault="00CF789C" w:rsidP="00CF789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 xml:space="preserve">Staff to train children to use TEAMs independently – lessons to support </w:t>
            </w:r>
          </w:p>
          <w:p w14:paraId="7E130283" w14:textId="07DA94C2" w:rsidR="00CF789C" w:rsidRPr="001F2B09" w:rsidRDefault="00CF789C" w:rsidP="00361C8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Establish a behaviour charter when using chat – formal/informal</w:t>
            </w:r>
            <w:r w:rsidR="00944C4C">
              <w:rPr>
                <w:rFonts w:ascii="Tahoma" w:hAnsi="Tahoma" w:cs="Tahoma"/>
              </w:rPr>
              <w:t xml:space="preserve">. </w:t>
            </w:r>
          </w:p>
          <w:p w14:paraId="7D34B8B5" w14:textId="6B6B00D5" w:rsidR="002B63F6" w:rsidRPr="00361C8F" w:rsidRDefault="002B63F6" w:rsidP="00D637C6">
            <w:pPr>
              <w:rPr>
                <w:rFonts w:ascii="Tahoma" w:hAnsi="Tahoma" w:cs="Tahoma"/>
              </w:rPr>
            </w:pPr>
          </w:p>
        </w:tc>
        <w:tc>
          <w:tcPr>
            <w:tcW w:w="1221" w:type="pct"/>
          </w:tcPr>
          <w:p w14:paraId="33998EA2" w14:textId="300B78C7" w:rsidR="002B63F6" w:rsidRPr="00361C8F" w:rsidRDefault="002B63F6" w:rsidP="0059267C">
            <w:pPr>
              <w:rPr>
                <w:rFonts w:ascii="Tahoma" w:hAnsi="Tahoma" w:cs="Tahoma"/>
              </w:rPr>
            </w:pPr>
          </w:p>
        </w:tc>
      </w:tr>
      <w:tr w:rsidR="002B63F6" w:rsidRPr="00361C8F" w14:paraId="7A0BD593" w14:textId="113169C6" w:rsidTr="00361C8F">
        <w:tc>
          <w:tcPr>
            <w:tcW w:w="443" w:type="pct"/>
          </w:tcPr>
          <w:p w14:paraId="6CF4E245" w14:textId="65744025" w:rsidR="002B63F6" w:rsidRPr="00361C8F" w:rsidRDefault="002B63F6" w:rsidP="0016661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23A4480C" w14:textId="77777777" w:rsidR="002B63F6" w:rsidRPr="00361C8F" w:rsidRDefault="00CF789C" w:rsidP="002B63F6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KS2 children can independently navigate teams for meetings and to access content files</w:t>
            </w:r>
          </w:p>
          <w:p w14:paraId="09995EEA" w14:textId="6DD51C1C" w:rsidR="00CF789C" w:rsidRPr="00361C8F" w:rsidRDefault="00CF789C" w:rsidP="002B63F6">
            <w:pPr>
              <w:rPr>
                <w:rFonts w:ascii="Tahoma" w:hAnsi="Tahoma" w:cs="Tahoma"/>
              </w:rPr>
            </w:pPr>
          </w:p>
        </w:tc>
        <w:tc>
          <w:tcPr>
            <w:tcW w:w="2008" w:type="pct"/>
          </w:tcPr>
          <w:p w14:paraId="036B3870" w14:textId="77777777" w:rsidR="002B63F6" w:rsidRDefault="00DD7DDE" w:rsidP="00DD7D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 built into curriculum / timetable to practice logging on and using TEAMS to access work</w:t>
            </w:r>
            <w:r w:rsidR="00442CFD">
              <w:rPr>
                <w:rFonts w:ascii="Tahoma" w:hAnsi="Tahoma" w:cs="Tahoma"/>
              </w:rPr>
              <w:t xml:space="preserve"> (independent tasks to build resilience and responsibility for learning.</w:t>
            </w:r>
          </w:p>
          <w:p w14:paraId="5BDAF592" w14:textId="0B393419" w:rsidR="00442CFD" w:rsidRPr="00DD7DDE" w:rsidRDefault="00442CFD" w:rsidP="00DD7D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Carefully timetable </w:t>
            </w:r>
            <w:r w:rsidR="00945BF2">
              <w:rPr>
                <w:rFonts w:ascii="Tahoma" w:hAnsi="Tahoma" w:cs="Tahoma"/>
              </w:rPr>
              <w:t xml:space="preserve">access to computing kit to ensure all classes have access to laptops &amp; </w:t>
            </w:r>
            <w:proofErr w:type="spellStart"/>
            <w:r w:rsidR="00945BF2">
              <w:rPr>
                <w:rFonts w:ascii="Tahoma" w:hAnsi="Tahoma" w:cs="Tahoma"/>
              </w:rPr>
              <w:t>ipads</w:t>
            </w:r>
            <w:proofErr w:type="spellEnd"/>
            <w:r w:rsidR="00945BF2">
              <w:rPr>
                <w:rFonts w:ascii="Tahoma" w:hAnsi="Tahoma" w:cs="Tahoma"/>
              </w:rPr>
              <w:t xml:space="preserve"> / chrome books etc</w:t>
            </w:r>
          </w:p>
        </w:tc>
        <w:tc>
          <w:tcPr>
            <w:tcW w:w="1221" w:type="pct"/>
          </w:tcPr>
          <w:p w14:paraId="2FB38CE0" w14:textId="16E1C4BF" w:rsidR="002B63F6" w:rsidRPr="00361C8F" w:rsidRDefault="002B63F6" w:rsidP="0059267C">
            <w:pPr>
              <w:rPr>
                <w:rFonts w:ascii="Tahoma" w:hAnsi="Tahoma" w:cs="Tahoma"/>
              </w:rPr>
            </w:pPr>
          </w:p>
        </w:tc>
      </w:tr>
      <w:tr w:rsidR="002B63F6" w:rsidRPr="00361C8F" w14:paraId="50E731D8" w14:textId="7A87788A" w:rsidTr="00361C8F">
        <w:tc>
          <w:tcPr>
            <w:tcW w:w="443" w:type="pct"/>
          </w:tcPr>
          <w:p w14:paraId="330D6C0D" w14:textId="40019ADA" w:rsidR="002B63F6" w:rsidRPr="00361C8F" w:rsidRDefault="002B63F6" w:rsidP="0016661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1CDED694" w14:textId="5EF12F46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 xml:space="preserve">Staff use Teams as part of everyday practice including: </w:t>
            </w:r>
          </w:p>
          <w:p w14:paraId="7B4EA877" w14:textId="4296843A" w:rsidR="00CF789C" w:rsidRPr="00361C8F" w:rsidRDefault="00CF789C" w:rsidP="00CF789C">
            <w:pPr>
              <w:pStyle w:val="ListParagraph"/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-be able to join online meetings</w:t>
            </w:r>
          </w:p>
          <w:p w14:paraId="268EAFC5" w14:textId="235B6CB4" w:rsidR="00CF789C" w:rsidRPr="00361C8F" w:rsidRDefault="00CF789C" w:rsidP="00CF789C">
            <w:pPr>
              <w:pStyle w:val="ListParagraph"/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-collaborate with other teachers/TA’s</w:t>
            </w:r>
          </w:p>
          <w:p w14:paraId="4E60977C" w14:textId="056601BF" w:rsidR="00CF789C" w:rsidRPr="00361C8F" w:rsidRDefault="00CF789C" w:rsidP="00CF789C">
            <w:pPr>
              <w:pStyle w:val="ListParagraph"/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-share online resources/files</w:t>
            </w:r>
          </w:p>
          <w:p w14:paraId="24F70E1C" w14:textId="355DB363" w:rsidR="002B63F6" w:rsidRPr="00361C8F" w:rsidRDefault="00CF789C" w:rsidP="00CF789C">
            <w:pPr>
              <w:pStyle w:val="ListParagraph"/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 xml:space="preserve">-use share point </w:t>
            </w:r>
          </w:p>
        </w:tc>
        <w:tc>
          <w:tcPr>
            <w:tcW w:w="2008" w:type="pct"/>
          </w:tcPr>
          <w:p w14:paraId="22CEADC3" w14:textId="29193E91" w:rsidR="002B63F6" w:rsidRDefault="00B63179" w:rsidP="002058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7C03E6">
              <w:rPr>
                <w:rFonts w:ascii="Tahoma" w:hAnsi="Tahoma" w:cs="Tahoma"/>
              </w:rPr>
              <w:t>Use TEAMS for online meeting</w:t>
            </w:r>
            <w:r>
              <w:rPr>
                <w:rFonts w:ascii="Tahoma" w:hAnsi="Tahoma" w:cs="Tahoma"/>
              </w:rPr>
              <w:t>s</w:t>
            </w:r>
            <w:r w:rsidR="007C03E6">
              <w:rPr>
                <w:rFonts w:ascii="Tahoma" w:hAnsi="Tahoma" w:cs="Tahoma"/>
              </w:rPr>
              <w:t>: train staff to join meetings and set them up via the calendar</w:t>
            </w:r>
          </w:p>
          <w:p w14:paraId="1B446EA4" w14:textId="77777777" w:rsidR="00B63179" w:rsidRDefault="00F93EB4" w:rsidP="00F93E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 staff where to save work on teams and how to use this to collaborate. </w:t>
            </w:r>
          </w:p>
          <w:p w14:paraId="0C906C7B" w14:textId="77777777" w:rsidR="00F93EB4" w:rsidRDefault="00F93EB4" w:rsidP="00F93E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 </w:t>
            </w:r>
            <w:r w:rsidR="007F71F4">
              <w:rPr>
                <w:rFonts w:ascii="Tahoma" w:hAnsi="Tahoma" w:cs="Tahoma"/>
              </w:rPr>
              <w:t>challenges to ensure staff are using SharePoint and channels to share resources</w:t>
            </w:r>
          </w:p>
          <w:p w14:paraId="34E5046A" w14:textId="5E55BD1F" w:rsidR="00F01111" w:rsidRPr="00F93EB4" w:rsidRDefault="00F01111" w:rsidP="00F93E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C13201">
              <w:rPr>
                <w:rFonts w:ascii="Tahoma" w:hAnsi="Tahoma" w:cs="Tahoma"/>
              </w:rPr>
              <w:t>AL</w:t>
            </w:r>
            <w:r>
              <w:rPr>
                <w:rFonts w:ascii="Tahoma" w:hAnsi="Tahoma" w:cs="Tahoma"/>
              </w:rPr>
              <w:t xml:space="preserve"> to provide step by step guide to support all staff in </w:t>
            </w:r>
            <w:r w:rsidR="004F4EC4">
              <w:rPr>
                <w:rFonts w:ascii="Tahoma" w:hAnsi="Tahoma" w:cs="Tahoma"/>
              </w:rPr>
              <w:t>training</w:t>
            </w:r>
          </w:p>
        </w:tc>
        <w:tc>
          <w:tcPr>
            <w:tcW w:w="1221" w:type="pct"/>
          </w:tcPr>
          <w:p w14:paraId="3A28504D" w14:textId="1EADF38E" w:rsidR="002B63F6" w:rsidRPr="00361C8F" w:rsidRDefault="002B63F6" w:rsidP="00057B49">
            <w:pPr>
              <w:rPr>
                <w:rFonts w:ascii="Tahoma" w:hAnsi="Tahoma" w:cs="Tahoma"/>
              </w:rPr>
            </w:pPr>
          </w:p>
        </w:tc>
      </w:tr>
      <w:tr w:rsidR="002B63F6" w:rsidRPr="00361C8F" w14:paraId="45B769BD" w14:textId="27717640" w:rsidTr="00361C8F">
        <w:tc>
          <w:tcPr>
            <w:tcW w:w="443" w:type="pct"/>
          </w:tcPr>
          <w:p w14:paraId="5070156B" w14:textId="1B727F87" w:rsidR="002B63F6" w:rsidRPr="00361C8F" w:rsidRDefault="002B63F6" w:rsidP="0016661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2D0A3B42" w14:textId="155144C2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 xml:space="preserve">Staff are able to upload resources and files for children – home learning. </w:t>
            </w:r>
          </w:p>
          <w:p w14:paraId="66574BF8" w14:textId="38463A70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*Consider a range of activities/ presentation/ ways to submit</w:t>
            </w:r>
          </w:p>
          <w:p w14:paraId="76F27D90" w14:textId="778CF2CE" w:rsidR="002B63F6" w:rsidRPr="00361C8F" w:rsidRDefault="002B63F6" w:rsidP="002B63F6">
            <w:pPr>
              <w:rPr>
                <w:rFonts w:ascii="Tahoma" w:hAnsi="Tahoma" w:cs="Tahoma"/>
              </w:rPr>
            </w:pPr>
          </w:p>
        </w:tc>
        <w:tc>
          <w:tcPr>
            <w:tcW w:w="2008" w:type="pct"/>
          </w:tcPr>
          <w:p w14:paraId="012902BE" w14:textId="60D21044" w:rsidR="002B63F6" w:rsidRDefault="00E40E3B" w:rsidP="00E40E3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meeting time (</w:t>
            </w:r>
            <w:r w:rsidR="00C13201">
              <w:rPr>
                <w:rFonts w:ascii="Tahoma" w:hAnsi="Tahoma" w:cs="Tahoma"/>
              </w:rPr>
              <w:t>AL</w:t>
            </w:r>
            <w:r>
              <w:rPr>
                <w:rFonts w:ascii="Tahoma" w:hAnsi="Tahoma" w:cs="Tahoma"/>
              </w:rPr>
              <w:t xml:space="preserve"> to lead) to train staff to upload home learning on TEAMS for </w:t>
            </w:r>
            <w:proofErr w:type="spellStart"/>
            <w:r>
              <w:rPr>
                <w:rFonts w:ascii="Tahoma" w:hAnsi="Tahoma" w:cs="Tahoma"/>
              </w:rPr>
              <w:t>chn</w:t>
            </w:r>
            <w:proofErr w:type="spellEnd"/>
            <w:r>
              <w:rPr>
                <w:rFonts w:ascii="Tahoma" w:hAnsi="Tahoma" w:cs="Tahoma"/>
              </w:rPr>
              <w:t xml:space="preserve"> to access</w:t>
            </w:r>
          </w:p>
          <w:p w14:paraId="23C4BF0A" w14:textId="77777777" w:rsidR="00E40E3B" w:rsidRDefault="008853BF" w:rsidP="00E40E3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to use a range of activities/tasks/presentations</w:t>
            </w:r>
          </w:p>
          <w:p w14:paraId="60A70956" w14:textId="08005670" w:rsidR="006D43FC" w:rsidRDefault="006D43FC" w:rsidP="00E40E3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Explore ways </w:t>
            </w:r>
            <w:proofErr w:type="spellStart"/>
            <w:r>
              <w:rPr>
                <w:rFonts w:ascii="Tahoma" w:hAnsi="Tahoma" w:cs="Tahoma"/>
              </w:rPr>
              <w:t>chn</w:t>
            </w:r>
            <w:proofErr w:type="spellEnd"/>
            <w:r>
              <w:rPr>
                <w:rFonts w:ascii="Tahoma" w:hAnsi="Tahoma" w:cs="Tahoma"/>
              </w:rPr>
              <w:t xml:space="preserve"> can submit work and gain feedback. </w:t>
            </w:r>
            <w:r w:rsidR="00C13201">
              <w:rPr>
                <w:rFonts w:ascii="Tahoma" w:hAnsi="Tahoma" w:cs="Tahoma"/>
              </w:rPr>
              <w:t>AL</w:t>
            </w:r>
            <w:r>
              <w:rPr>
                <w:rFonts w:ascii="Tahoma" w:hAnsi="Tahoma" w:cs="Tahoma"/>
              </w:rPr>
              <w:t xml:space="preserve"> to lead staff meeting</w:t>
            </w:r>
          </w:p>
          <w:p w14:paraId="4FC7F965" w14:textId="18B37CCC" w:rsidR="004F4EC4" w:rsidRPr="00E40E3B" w:rsidRDefault="004F4EC4" w:rsidP="00E40E3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Staff to practice uploading and feeding back </w:t>
            </w:r>
            <w:r w:rsidR="00D334F6">
              <w:rPr>
                <w:rFonts w:ascii="Tahoma" w:hAnsi="Tahoma" w:cs="Tahoma"/>
              </w:rPr>
              <w:t xml:space="preserve">to </w:t>
            </w:r>
            <w:proofErr w:type="spellStart"/>
            <w:r w:rsidR="00D334F6">
              <w:rPr>
                <w:rFonts w:ascii="Tahoma" w:hAnsi="Tahoma" w:cs="Tahoma"/>
              </w:rPr>
              <w:t>chn</w:t>
            </w:r>
            <w:proofErr w:type="spellEnd"/>
          </w:p>
        </w:tc>
        <w:tc>
          <w:tcPr>
            <w:tcW w:w="1221" w:type="pct"/>
          </w:tcPr>
          <w:p w14:paraId="46D238FC" w14:textId="30D7EC50" w:rsidR="002B63F6" w:rsidRPr="00361C8F" w:rsidRDefault="002B63F6" w:rsidP="00057B49">
            <w:pPr>
              <w:rPr>
                <w:rFonts w:ascii="Tahoma" w:hAnsi="Tahoma" w:cs="Tahoma"/>
              </w:rPr>
            </w:pPr>
          </w:p>
        </w:tc>
      </w:tr>
      <w:tr w:rsidR="002B63F6" w:rsidRPr="00361C8F" w14:paraId="5D6E385A" w14:textId="7D17533B" w:rsidTr="00361C8F">
        <w:tc>
          <w:tcPr>
            <w:tcW w:w="443" w:type="pct"/>
          </w:tcPr>
          <w:p w14:paraId="28604D88" w14:textId="7A91978D" w:rsidR="002B63F6" w:rsidRPr="00361C8F" w:rsidRDefault="002B63F6" w:rsidP="0016661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293689AA" w14:textId="1DDABF40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Staff record and present lessons; get the teacher voice, instruction and authority into the home.</w:t>
            </w:r>
          </w:p>
          <w:p w14:paraId="118B1407" w14:textId="5B29E126" w:rsidR="002B63F6" w:rsidRPr="00361C8F" w:rsidRDefault="002B63F6" w:rsidP="002B63F6">
            <w:pPr>
              <w:rPr>
                <w:rFonts w:ascii="Tahoma" w:hAnsi="Tahoma" w:cs="Tahoma"/>
              </w:rPr>
            </w:pPr>
          </w:p>
        </w:tc>
        <w:tc>
          <w:tcPr>
            <w:tcW w:w="2008" w:type="pct"/>
          </w:tcPr>
          <w:p w14:paraId="76D7459C" w14:textId="3588CF07" w:rsidR="002B63F6" w:rsidRDefault="00F526B6" w:rsidP="00F526B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meeting time to t</w:t>
            </w:r>
            <w:r w:rsidR="0087677F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ain staff to be able to simply record and upload</w:t>
            </w:r>
            <w:r w:rsidR="00190BE2">
              <w:rPr>
                <w:rFonts w:ascii="Tahoma" w:hAnsi="Tahoma" w:cs="Tahoma"/>
              </w:rPr>
              <w:t xml:space="preserve"> lessons</w:t>
            </w:r>
          </w:p>
          <w:p w14:paraId="1F8C1E2C" w14:textId="38C76E49" w:rsidR="00190BE2" w:rsidRPr="00F526B6" w:rsidRDefault="00190BE2" w:rsidP="00F526B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meeting time to train staff to live stream lessons (try doing this from the staff room and then get T</w:t>
            </w:r>
            <w:r w:rsidR="006320A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s to join the lesson with the </w:t>
            </w:r>
            <w:proofErr w:type="spellStart"/>
            <w:r>
              <w:rPr>
                <w:rFonts w:ascii="Tahoma" w:hAnsi="Tahoma" w:cs="Tahoma"/>
              </w:rPr>
              <w:t>chn</w:t>
            </w:r>
            <w:proofErr w:type="spellEnd"/>
            <w:r>
              <w:rPr>
                <w:rFonts w:ascii="Tahoma" w:hAnsi="Tahoma" w:cs="Tahoma"/>
              </w:rPr>
              <w:t xml:space="preserve">. TAs will </w:t>
            </w:r>
            <w:r w:rsidR="008D0085">
              <w:rPr>
                <w:rFonts w:ascii="Tahoma" w:hAnsi="Tahoma" w:cs="Tahoma"/>
              </w:rPr>
              <w:lastRenderedPageBreak/>
              <w:t xml:space="preserve">demonstrate how to join lessons on IWB and children can access using shared equipment. </w:t>
            </w:r>
          </w:p>
        </w:tc>
        <w:tc>
          <w:tcPr>
            <w:tcW w:w="1221" w:type="pct"/>
          </w:tcPr>
          <w:p w14:paraId="02E0F3A0" w14:textId="754BC690" w:rsidR="002B63F6" w:rsidRPr="00361C8F" w:rsidRDefault="002B63F6" w:rsidP="002058DC">
            <w:pPr>
              <w:rPr>
                <w:rFonts w:ascii="Tahoma" w:hAnsi="Tahoma" w:cs="Tahoma"/>
              </w:rPr>
            </w:pPr>
          </w:p>
        </w:tc>
      </w:tr>
      <w:tr w:rsidR="00CF789C" w:rsidRPr="00361C8F" w14:paraId="57D209A9" w14:textId="77777777" w:rsidTr="00361C8F">
        <w:tc>
          <w:tcPr>
            <w:tcW w:w="443" w:type="pct"/>
          </w:tcPr>
          <w:p w14:paraId="2DD3FE20" w14:textId="77777777" w:rsidR="00CF789C" w:rsidRPr="00361C8F" w:rsidRDefault="00CF789C" w:rsidP="0016661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7CCF7234" w14:textId="77777777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TA’s become familiar with using TEAMs</w:t>
            </w:r>
          </w:p>
          <w:p w14:paraId="38C8E459" w14:textId="77777777" w:rsidR="00CF789C" w:rsidRPr="00361C8F" w:rsidRDefault="00CF789C" w:rsidP="002B63F6">
            <w:pPr>
              <w:rPr>
                <w:rFonts w:ascii="Tahoma" w:hAnsi="Tahoma" w:cs="Tahoma"/>
              </w:rPr>
            </w:pPr>
          </w:p>
        </w:tc>
        <w:tc>
          <w:tcPr>
            <w:tcW w:w="2008" w:type="pct"/>
          </w:tcPr>
          <w:p w14:paraId="16BBBBFC" w14:textId="7AAD7EA3" w:rsidR="00CF789C" w:rsidRDefault="00C13201" w:rsidP="0064184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</w:t>
            </w:r>
            <w:r w:rsidR="00641848">
              <w:rPr>
                <w:rFonts w:ascii="Tahoma" w:hAnsi="Tahoma" w:cs="Tahoma"/>
              </w:rPr>
              <w:t xml:space="preserve"> to le</w:t>
            </w:r>
            <w:r w:rsidR="00541570">
              <w:rPr>
                <w:rFonts w:ascii="Tahoma" w:hAnsi="Tahoma" w:cs="Tahoma"/>
              </w:rPr>
              <w:t>ad</w:t>
            </w:r>
            <w:r w:rsidR="00641848">
              <w:rPr>
                <w:rFonts w:ascii="Tahoma" w:hAnsi="Tahoma" w:cs="Tahoma"/>
              </w:rPr>
              <w:t xml:space="preserve"> a</w:t>
            </w:r>
            <w:r>
              <w:rPr>
                <w:rFonts w:ascii="Tahoma" w:hAnsi="Tahoma" w:cs="Tahoma"/>
              </w:rPr>
              <w:t xml:space="preserve"> meeting</w:t>
            </w:r>
            <w:r w:rsidR="00641848">
              <w:rPr>
                <w:rFonts w:ascii="Tahoma" w:hAnsi="Tahoma" w:cs="Tahoma"/>
              </w:rPr>
              <w:t xml:space="preserve"> for T</w:t>
            </w:r>
            <w:r w:rsidR="00541570">
              <w:rPr>
                <w:rFonts w:ascii="Tahoma" w:hAnsi="Tahoma" w:cs="Tahoma"/>
              </w:rPr>
              <w:t>A</w:t>
            </w:r>
            <w:r w:rsidR="00641848">
              <w:rPr>
                <w:rFonts w:ascii="Tahoma" w:hAnsi="Tahoma" w:cs="Tahoma"/>
              </w:rPr>
              <w:t xml:space="preserve">s during the school day to enable </w:t>
            </w:r>
            <w:r w:rsidR="00541570">
              <w:rPr>
                <w:rFonts w:ascii="Tahoma" w:hAnsi="Tahoma" w:cs="Tahoma"/>
              </w:rPr>
              <w:t>them</w:t>
            </w:r>
            <w:r w:rsidR="00641848">
              <w:rPr>
                <w:rFonts w:ascii="Tahoma" w:hAnsi="Tahoma" w:cs="Tahoma"/>
              </w:rPr>
              <w:t xml:space="preserve"> to learn the basics above.</w:t>
            </w:r>
          </w:p>
          <w:p w14:paraId="0DECF231" w14:textId="3F06F349" w:rsidR="00D70A52" w:rsidRPr="00641848" w:rsidRDefault="00C13201" w:rsidP="0064184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 to t</w:t>
            </w:r>
            <w:r w:rsidR="00D62530">
              <w:rPr>
                <w:rFonts w:ascii="Tahoma" w:hAnsi="Tahoma" w:cs="Tahoma"/>
              </w:rPr>
              <w:t xml:space="preserve">rain TAs to set up meetings on calendar to enable them to support </w:t>
            </w:r>
            <w:r w:rsidR="00D72435">
              <w:rPr>
                <w:rFonts w:ascii="Tahoma" w:hAnsi="Tahoma" w:cs="Tahoma"/>
              </w:rPr>
              <w:t>children with home learning</w:t>
            </w:r>
          </w:p>
        </w:tc>
        <w:tc>
          <w:tcPr>
            <w:tcW w:w="1221" w:type="pct"/>
          </w:tcPr>
          <w:p w14:paraId="5613FCB2" w14:textId="77777777" w:rsidR="00CF789C" w:rsidRPr="00361C8F" w:rsidRDefault="00CF789C" w:rsidP="00CF789C">
            <w:pPr>
              <w:rPr>
                <w:rFonts w:ascii="Tahoma" w:hAnsi="Tahoma" w:cs="Tahoma"/>
              </w:rPr>
            </w:pPr>
          </w:p>
        </w:tc>
      </w:tr>
    </w:tbl>
    <w:p w14:paraId="266AA25C" w14:textId="63E36535" w:rsidR="00CF789C" w:rsidRPr="00361C8F" w:rsidRDefault="00CF789C">
      <w:pPr>
        <w:rPr>
          <w:rFonts w:ascii="Tahoma" w:hAnsi="Tahoma" w:cs="Tahoma"/>
        </w:rPr>
      </w:pPr>
    </w:p>
    <w:p w14:paraId="25AE8E87" w14:textId="77777777" w:rsidR="00CF789C" w:rsidRPr="00361C8F" w:rsidRDefault="00CF789C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6"/>
        <w:gridCol w:w="3823"/>
        <w:gridCol w:w="5781"/>
        <w:gridCol w:w="3515"/>
      </w:tblGrid>
      <w:tr w:rsidR="00CF789C" w:rsidRPr="00361C8F" w14:paraId="3295DD23" w14:textId="77777777" w:rsidTr="002B63F6">
        <w:tc>
          <w:tcPr>
            <w:tcW w:w="443" w:type="pct"/>
          </w:tcPr>
          <w:p w14:paraId="65F8FB8B" w14:textId="05A5F718" w:rsidR="00CF789C" w:rsidRPr="00361C8F" w:rsidRDefault="00CF789C" w:rsidP="00CF78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By end of term</w:t>
            </w:r>
          </w:p>
        </w:tc>
        <w:tc>
          <w:tcPr>
            <w:tcW w:w="1328" w:type="pct"/>
          </w:tcPr>
          <w:p w14:paraId="1BD6F491" w14:textId="22BA9D40" w:rsidR="00CF789C" w:rsidRPr="00361C8F" w:rsidRDefault="00CF789C" w:rsidP="00CF78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Trust Intent (outcome)</w:t>
            </w:r>
          </w:p>
        </w:tc>
        <w:tc>
          <w:tcPr>
            <w:tcW w:w="2008" w:type="pct"/>
          </w:tcPr>
          <w:p w14:paraId="207115D3" w14:textId="6C2F7644" w:rsidR="00CF789C" w:rsidRPr="00361C8F" w:rsidRDefault="00CF789C" w:rsidP="00CF78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Implementation - what do you need to do in your individual school to achieve this?</w:t>
            </w:r>
          </w:p>
        </w:tc>
        <w:tc>
          <w:tcPr>
            <w:tcW w:w="1221" w:type="pct"/>
          </w:tcPr>
          <w:p w14:paraId="2D5F0D81" w14:textId="73D8FC9F" w:rsidR="00CF789C" w:rsidRPr="00361C8F" w:rsidRDefault="00CF789C" w:rsidP="00CF78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Impact</w:t>
            </w:r>
          </w:p>
        </w:tc>
      </w:tr>
      <w:tr w:rsidR="00CF789C" w:rsidRPr="00361C8F" w14:paraId="72929867" w14:textId="77777777" w:rsidTr="002B63F6">
        <w:tc>
          <w:tcPr>
            <w:tcW w:w="443" w:type="pct"/>
          </w:tcPr>
          <w:p w14:paraId="1850CCD7" w14:textId="409BE71F" w:rsidR="00CF789C" w:rsidRPr="00361C8F" w:rsidRDefault="00CF789C" w:rsidP="00CF78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0169187D" w14:textId="760CEBB1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Staff use TEAMs for blended learning within class/home learning each week</w:t>
            </w:r>
          </w:p>
          <w:p w14:paraId="6ECF130B" w14:textId="77777777" w:rsidR="00CF789C" w:rsidRPr="00361C8F" w:rsidRDefault="00CF789C" w:rsidP="002B63F6">
            <w:pPr>
              <w:rPr>
                <w:rFonts w:ascii="Tahoma" w:hAnsi="Tahoma" w:cs="Tahoma"/>
              </w:rPr>
            </w:pPr>
          </w:p>
        </w:tc>
        <w:tc>
          <w:tcPr>
            <w:tcW w:w="2008" w:type="pct"/>
          </w:tcPr>
          <w:p w14:paraId="47F4E758" w14:textId="4B5239C1" w:rsidR="00CF789C" w:rsidRDefault="003935CF" w:rsidP="00057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-carefully timetable equipment f</w:t>
            </w:r>
            <w:r w:rsidR="00ED7C0C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r use in class</w:t>
            </w:r>
          </w:p>
          <w:p w14:paraId="23B0FF12" w14:textId="2D242605" w:rsidR="003935CF" w:rsidRDefault="00ED7C0C" w:rsidP="00057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3935CF">
              <w:rPr>
                <w:rFonts w:ascii="Tahoma" w:hAnsi="Tahoma" w:cs="Tahoma"/>
              </w:rPr>
              <w:t>Timetable blended learning lessons</w:t>
            </w:r>
            <w:r w:rsidR="00C13201">
              <w:rPr>
                <w:rFonts w:ascii="Tahoma" w:hAnsi="Tahoma" w:cs="Tahoma"/>
              </w:rPr>
              <w:t>/activities</w:t>
            </w:r>
            <w:r w:rsidR="003935CF">
              <w:rPr>
                <w:rFonts w:ascii="Tahoma" w:hAnsi="Tahoma" w:cs="Tahoma"/>
              </w:rPr>
              <w:t xml:space="preserve"> across school to ensure everyone is doing </w:t>
            </w:r>
            <w:r>
              <w:rPr>
                <w:rFonts w:ascii="Tahoma" w:hAnsi="Tahoma" w:cs="Tahoma"/>
              </w:rPr>
              <w:t>lessons each week</w:t>
            </w:r>
          </w:p>
          <w:p w14:paraId="191A7D04" w14:textId="651EADD4" w:rsidR="00ED7C0C" w:rsidRPr="00361C8F" w:rsidRDefault="00ED7C0C" w:rsidP="00057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Staff to use these lessons to work with guided groups and individuals to </w:t>
            </w:r>
            <w:r w:rsidR="00E561CF">
              <w:rPr>
                <w:rFonts w:ascii="Tahoma" w:hAnsi="Tahoma" w:cs="Tahoma"/>
              </w:rPr>
              <w:t xml:space="preserve">‘gap fill’ and take learning forward whilst promoting </w:t>
            </w:r>
            <w:r w:rsidR="00C13201">
              <w:rPr>
                <w:rFonts w:ascii="Tahoma" w:hAnsi="Tahoma" w:cs="Tahoma"/>
              </w:rPr>
              <w:t>independence</w:t>
            </w:r>
            <w:r w:rsidR="00E561CF">
              <w:rPr>
                <w:rFonts w:ascii="Tahoma" w:hAnsi="Tahoma" w:cs="Tahoma"/>
              </w:rPr>
              <w:t xml:space="preserve"> and resilience / perseverance.</w:t>
            </w:r>
          </w:p>
        </w:tc>
        <w:tc>
          <w:tcPr>
            <w:tcW w:w="1221" w:type="pct"/>
          </w:tcPr>
          <w:p w14:paraId="283ACB36" w14:textId="77777777" w:rsidR="00CF789C" w:rsidRPr="00361C8F" w:rsidRDefault="00CF789C" w:rsidP="002058DC">
            <w:pPr>
              <w:rPr>
                <w:rFonts w:ascii="Tahoma" w:hAnsi="Tahoma" w:cs="Tahoma"/>
              </w:rPr>
            </w:pPr>
          </w:p>
        </w:tc>
      </w:tr>
      <w:tr w:rsidR="00CF789C" w:rsidRPr="00361C8F" w14:paraId="51BF130B" w14:textId="77777777" w:rsidTr="002B63F6">
        <w:tc>
          <w:tcPr>
            <w:tcW w:w="443" w:type="pct"/>
          </w:tcPr>
          <w:p w14:paraId="3F896206" w14:textId="0AFE76B7" w:rsidR="00CF789C" w:rsidRPr="00361C8F" w:rsidRDefault="00CF789C" w:rsidP="00CF78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14825321" w14:textId="27A63229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Staff are able to facilitate home learning tasks for those isolating or if locked down</w:t>
            </w:r>
          </w:p>
        </w:tc>
        <w:tc>
          <w:tcPr>
            <w:tcW w:w="2008" w:type="pct"/>
          </w:tcPr>
          <w:p w14:paraId="66BBCF62" w14:textId="30152147" w:rsidR="00CF789C" w:rsidRPr="00C13201" w:rsidRDefault="00C13201" w:rsidP="00C1320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able to provide home learning to enable the continuation of learning, so that children continue to learn the same as those in the classroom – live streaming/joining in of lessons where possible.</w:t>
            </w:r>
          </w:p>
        </w:tc>
        <w:tc>
          <w:tcPr>
            <w:tcW w:w="1221" w:type="pct"/>
          </w:tcPr>
          <w:p w14:paraId="4E0FDDDC" w14:textId="77777777" w:rsidR="00CF789C" w:rsidRPr="00361C8F" w:rsidRDefault="00CF789C" w:rsidP="002058DC">
            <w:pPr>
              <w:rPr>
                <w:rFonts w:ascii="Tahoma" w:hAnsi="Tahoma" w:cs="Tahoma"/>
              </w:rPr>
            </w:pPr>
          </w:p>
        </w:tc>
      </w:tr>
      <w:tr w:rsidR="00CF789C" w:rsidRPr="00361C8F" w14:paraId="2310BCDB" w14:textId="77777777" w:rsidTr="002B63F6">
        <w:tc>
          <w:tcPr>
            <w:tcW w:w="443" w:type="pct"/>
          </w:tcPr>
          <w:p w14:paraId="7554042A" w14:textId="4C6CED5C" w:rsidR="00CF789C" w:rsidRPr="00361C8F" w:rsidRDefault="00CF789C" w:rsidP="00CF78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3330C561" w14:textId="10BDB1C5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Children are able to communicate effectively with teacher from home</w:t>
            </w:r>
          </w:p>
        </w:tc>
        <w:tc>
          <w:tcPr>
            <w:tcW w:w="2008" w:type="pct"/>
          </w:tcPr>
          <w:p w14:paraId="64BA1AC4" w14:textId="77777777" w:rsidR="00CF789C" w:rsidRDefault="00CF789C" w:rsidP="00057B49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-Set charter for communication</w:t>
            </w:r>
          </w:p>
          <w:p w14:paraId="77C6CDB6" w14:textId="77777777" w:rsidR="00C13201" w:rsidRDefault="00C13201" w:rsidP="00057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-Children to be able to message teachers</w:t>
            </w:r>
          </w:p>
          <w:p w14:paraId="75DFB281" w14:textId="77777777" w:rsidR="00C13201" w:rsidRDefault="00C13201" w:rsidP="00057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able to join an online meeting with teacher</w:t>
            </w:r>
          </w:p>
          <w:p w14:paraId="7110F978" w14:textId="23D64CB0" w:rsidR="00C13201" w:rsidRPr="00361C8F" w:rsidRDefault="00C13201" w:rsidP="00057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Weekly online assemblies </w:t>
            </w:r>
          </w:p>
        </w:tc>
        <w:tc>
          <w:tcPr>
            <w:tcW w:w="1221" w:type="pct"/>
          </w:tcPr>
          <w:p w14:paraId="333F6BA1" w14:textId="77777777" w:rsidR="00CF789C" w:rsidRPr="00361C8F" w:rsidRDefault="00CF789C" w:rsidP="002058DC">
            <w:pPr>
              <w:rPr>
                <w:rFonts w:ascii="Tahoma" w:hAnsi="Tahoma" w:cs="Tahoma"/>
              </w:rPr>
            </w:pPr>
          </w:p>
        </w:tc>
      </w:tr>
      <w:tr w:rsidR="00CF789C" w:rsidRPr="00361C8F" w14:paraId="1DBACE0A" w14:textId="77777777" w:rsidTr="002B63F6">
        <w:tc>
          <w:tcPr>
            <w:tcW w:w="443" w:type="pct"/>
          </w:tcPr>
          <w:p w14:paraId="46DB8753" w14:textId="6D9778ED" w:rsidR="00CF789C" w:rsidRPr="00361C8F" w:rsidRDefault="00CF789C" w:rsidP="00CF78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6EE346C1" w14:textId="75819D46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Staff to build bank of resources for curriculum areas. – PE/RE etc that could be shared across schools</w:t>
            </w:r>
          </w:p>
        </w:tc>
        <w:tc>
          <w:tcPr>
            <w:tcW w:w="2008" w:type="pct"/>
          </w:tcPr>
          <w:p w14:paraId="430F1DE3" w14:textId="77777777" w:rsidR="00CF789C" w:rsidRDefault="00C13201" w:rsidP="00C1320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to add to shared folders of task/resources that can be used for home learning</w:t>
            </w:r>
          </w:p>
          <w:p w14:paraId="201E3E85" w14:textId="76F1C343" w:rsidR="00C13201" w:rsidRPr="00C13201" w:rsidRDefault="00C13201" w:rsidP="00C1320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Staff to be able to produce a weekly timetable of lessons for children each week </w:t>
            </w:r>
          </w:p>
        </w:tc>
        <w:tc>
          <w:tcPr>
            <w:tcW w:w="1221" w:type="pct"/>
          </w:tcPr>
          <w:p w14:paraId="43513714" w14:textId="77777777" w:rsidR="00CF789C" w:rsidRPr="00361C8F" w:rsidRDefault="00CF789C" w:rsidP="002058DC">
            <w:pPr>
              <w:rPr>
                <w:rFonts w:ascii="Tahoma" w:hAnsi="Tahoma" w:cs="Tahoma"/>
              </w:rPr>
            </w:pPr>
          </w:p>
        </w:tc>
      </w:tr>
      <w:tr w:rsidR="00CF789C" w:rsidRPr="00361C8F" w14:paraId="03D008AA" w14:textId="77777777" w:rsidTr="002B63F6">
        <w:tc>
          <w:tcPr>
            <w:tcW w:w="443" w:type="pct"/>
          </w:tcPr>
          <w:p w14:paraId="0AC171B2" w14:textId="72F9326A" w:rsidR="00CF789C" w:rsidRPr="00361C8F" w:rsidRDefault="00CF789C" w:rsidP="00CF78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67CED1A0" w14:textId="6C644557" w:rsidR="00CF789C" w:rsidRPr="00361C8F" w:rsidRDefault="00CF789C" w:rsidP="00CF789C">
            <w:pPr>
              <w:rPr>
                <w:rFonts w:ascii="Tahoma" w:hAnsi="Tahoma" w:cs="Tahoma"/>
              </w:rPr>
            </w:pPr>
            <w:r w:rsidRPr="00361C8F">
              <w:rPr>
                <w:rFonts w:ascii="Tahoma" w:hAnsi="Tahoma" w:cs="Tahoma"/>
              </w:rPr>
              <w:t>TA’s confidence in supporting groups/individuals/teacher</w:t>
            </w:r>
          </w:p>
          <w:p w14:paraId="3A337156" w14:textId="77777777" w:rsidR="00CF789C" w:rsidRPr="00361C8F" w:rsidRDefault="00CF789C" w:rsidP="00CF789C">
            <w:pPr>
              <w:rPr>
                <w:rFonts w:ascii="Tahoma" w:hAnsi="Tahoma" w:cs="Tahoma"/>
              </w:rPr>
            </w:pPr>
          </w:p>
        </w:tc>
        <w:tc>
          <w:tcPr>
            <w:tcW w:w="2008" w:type="pct"/>
          </w:tcPr>
          <w:p w14:paraId="4F401D6C" w14:textId="77777777" w:rsidR="00CF789C" w:rsidRDefault="00C13201" w:rsidP="00C1320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Ta’s to be able to support individuals/groups remotely</w:t>
            </w:r>
          </w:p>
          <w:p w14:paraId="628FC882" w14:textId="73AD025A" w:rsidR="00C13201" w:rsidRPr="00C13201" w:rsidRDefault="00C13201" w:rsidP="00C1320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</w:p>
        </w:tc>
        <w:tc>
          <w:tcPr>
            <w:tcW w:w="1221" w:type="pct"/>
          </w:tcPr>
          <w:p w14:paraId="410BFC04" w14:textId="77777777" w:rsidR="00CF789C" w:rsidRPr="00361C8F" w:rsidRDefault="00CF789C" w:rsidP="002058DC">
            <w:pPr>
              <w:rPr>
                <w:rFonts w:ascii="Tahoma" w:hAnsi="Tahoma" w:cs="Tahoma"/>
              </w:rPr>
            </w:pPr>
          </w:p>
        </w:tc>
      </w:tr>
    </w:tbl>
    <w:p w14:paraId="18A0231C" w14:textId="07416816" w:rsidR="00B90B23" w:rsidRPr="00361C8F" w:rsidRDefault="00B90B23">
      <w:pPr>
        <w:rPr>
          <w:rFonts w:ascii="Tahoma" w:hAnsi="Tahoma" w:cs="Tahoma"/>
        </w:rPr>
      </w:pPr>
    </w:p>
    <w:p w14:paraId="7342D8B3" w14:textId="66803A85" w:rsidR="00CF789C" w:rsidRPr="00361C8F" w:rsidRDefault="00CF789C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6"/>
        <w:gridCol w:w="3823"/>
        <w:gridCol w:w="5781"/>
        <w:gridCol w:w="3515"/>
      </w:tblGrid>
      <w:tr w:rsidR="00361C8F" w:rsidRPr="00361C8F" w14:paraId="4E56FA82" w14:textId="77777777" w:rsidTr="005D06C8">
        <w:tc>
          <w:tcPr>
            <w:tcW w:w="443" w:type="pct"/>
          </w:tcPr>
          <w:p w14:paraId="789531A7" w14:textId="0319D0BB" w:rsidR="00361C8F" w:rsidRPr="00361C8F" w:rsidRDefault="00361C8F" w:rsidP="005D06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IT Hub</w:t>
            </w:r>
          </w:p>
        </w:tc>
        <w:tc>
          <w:tcPr>
            <w:tcW w:w="1328" w:type="pct"/>
          </w:tcPr>
          <w:p w14:paraId="0E9ED17A" w14:textId="77777777" w:rsidR="00361C8F" w:rsidRPr="00361C8F" w:rsidRDefault="00361C8F" w:rsidP="005D06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Trust Intent (outcome)</w:t>
            </w:r>
          </w:p>
        </w:tc>
        <w:tc>
          <w:tcPr>
            <w:tcW w:w="2008" w:type="pct"/>
          </w:tcPr>
          <w:p w14:paraId="7DD6E7E5" w14:textId="77777777" w:rsidR="00361C8F" w:rsidRPr="00361C8F" w:rsidRDefault="00361C8F" w:rsidP="005D06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Implementation - what do you need to do in your individual school to achieve this?</w:t>
            </w:r>
          </w:p>
        </w:tc>
        <w:tc>
          <w:tcPr>
            <w:tcW w:w="1221" w:type="pct"/>
          </w:tcPr>
          <w:p w14:paraId="388B2D55" w14:textId="77777777" w:rsidR="00361C8F" w:rsidRPr="00361C8F" w:rsidRDefault="00361C8F" w:rsidP="005D06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1C8F">
              <w:rPr>
                <w:rFonts w:ascii="Tahoma" w:hAnsi="Tahoma" w:cs="Tahoma"/>
                <w:b/>
                <w:sz w:val="24"/>
                <w:szCs w:val="24"/>
              </w:rPr>
              <w:t>Impact</w:t>
            </w:r>
          </w:p>
        </w:tc>
      </w:tr>
      <w:tr w:rsidR="00361C8F" w:rsidRPr="00361C8F" w14:paraId="605E23DF" w14:textId="77777777" w:rsidTr="005D06C8">
        <w:tc>
          <w:tcPr>
            <w:tcW w:w="443" w:type="pct"/>
          </w:tcPr>
          <w:p w14:paraId="79D524E4" w14:textId="77777777" w:rsidR="00361C8F" w:rsidRPr="00361C8F" w:rsidRDefault="00361C8F" w:rsidP="00361C8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58BCC777" w14:textId="0E7D6F2E" w:rsidR="00361C8F" w:rsidRPr="00361C8F" w:rsidRDefault="00361C8F" w:rsidP="005D06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Become ‘champions’ in Teams in order to deliver possible inset, support schools and individuals</w:t>
            </w:r>
          </w:p>
        </w:tc>
        <w:tc>
          <w:tcPr>
            <w:tcW w:w="2008" w:type="pct"/>
          </w:tcPr>
          <w:p w14:paraId="5D3D10EC" w14:textId="77777777" w:rsidR="00361C8F" w:rsidRPr="00361C8F" w:rsidRDefault="00361C8F" w:rsidP="005D06C8">
            <w:pPr>
              <w:rPr>
                <w:rFonts w:ascii="Tahoma" w:hAnsi="Tahoma" w:cs="Tahoma"/>
              </w:rPr>
            </w:pPr>
          </w:p>
        </w:tc>
        <w:tc>
          <w:tcPr>
            <w:tcW w:w="1221" w:type="pct"/>
          </w:tcPr>
          <w:p w14:paraId="0ABF1A3C" w14:textId="77777777" w:rsidR="00361C8F" w:rsidRPr="00361C8F" w:rsidRDefault="00361C8F" w:rsidP="005D06C8">
            <w:pPr>
              <w:rPr>
                <w:rFonts w:ascii="Tahoma" w:hAnsi="Tahoma" w:cs="Tahoma"/>
              </w:rPr>
            </w:pPr>
          </w:p>
        </w:tc>
      </w:tr>
      <w:tr w:rsidR="00361C8F" w:rsidRPr="00361C8F" w14:paraId="39301C10" w14:textId="77777777" w:rsidTr="005D06C8">
        <w:tc>
          <w:tcPr>
            <w:tcW w:w="443" w:type="pct"/>
          </w:tcPr>
          <w:p w14:paraId="16930512" w14:textId="77777777" w:rsidR="00361C8F" w:rsidRPr="00361C8F" w:rsidRDefault="00361C8F" w:rsidP="00361C8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1328" w:type="pct"/>
          </w:tcPr>
          <w:p w14:paraId="21363BF6" w14:textId="3C6FDCDA" w:rsidR="00361C8F" w:rsidRPr="00361C8F" w:rsidRDefault="00361C8F" w:rsidP="005D06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Undertake Smart TV training in order to become Trust Champions and support training.</w:t>
            </w:r>
          </w:p>
        </w:tc>
        <w:tc>
          <w:tcPr>
            <w:tcW w:w="2008" w:type="pct"/>
          </w:tcPr>
          <w:p w14:paraId="38A71D97" w14:textId="77777777" w:rsidR="00361C8F" w:rsidRPr="00361C8F" w:rsidRDefault="00361C8F" w:rsidP="005D06C8">
            <w:pPr>
              <w:rPr>
                <w:rFonts w:ascii="Tahoma" w:hAnsi="Tahoma" w:cs="Tahoma"/>
              </w:rPr>
            </w:pPr>
          </w:p>
        </w:tc>
        <w:tc>
          <w:tcPr>
            <w:tcW w:w="1221" w:type="pct"/>
          </w:tcPr>
          <w:p w14:paraId="7E26FFCB" w14:textId="77777777" w:rsidR="00361C8F" w:rsidRPr="00361C8F" w:rsidRDefault="00361C8F" w:rsidP="005D06C8">
            <w:pPr>
              <w:rPr>
                <w:rFonts w:ascii="Tahoma" w:hAnsi="Tahoma" w:cs="Tahoma"/>
              </w:rPr>
            </w:pPr>
          </w:p>
        </w:tc>
      </w:tr>
    </w:tbl>
    <w:p w14:paraId="0785EC66" w14:textId="73C3F968" w:rsidR="00CF789C" w:rsidRPr="00361C8F" w:rsidRDefault="00CF789C">
      <w:pPr>
        <w:rPr>
          <w:rFonts w:ascii="Tahoma" w:hAnsi="Tahoma" w:cs="Tahoma"/>
        </w:rPr>
      </w:pPr>
    </w:p>
    <w:p w14:paraId="75BFFA77" w14:textId="60F89EAA" w:rsidR="00CF789C" w:rsidRPr="00361C8F" w:rsidRDefault="00CF789C">
      <w:pPr>
        <w:rPr>
          <w:rFonts w:ascii="Tahoma" w:hAnsi="Tahoma" w:cs="Tahoma"/>
        </w:rPr>
      </w:pPr>
    </w:p>
    <w:p w14:paraId="317B9574" w14:textId="5EDF6148" w:rsidR="00CF789C" w:rsidRPr="00361C8F" w:rsidRDefault="00CF789C">
      <w:pPr>
        <w:rPr>
          <w:rFonts w:ascii="Tahoma" w:hAnsi="Tahoma" w:cs="Tahoma"/>
        </w:rPr>
      </w:pPr>
    </w:p>
    <w:sectPr w:rsidR="00CF789C" w:rsidRPr="00361C8F" w:rsidSect="0072313A">
      <w:pgSz w:w="16838" w:h="11906" w:orient="landscape"/>
      <w:pgMar w:top="709" w:right="99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F51"/>
    <w:multiLevelType w:val="hybridMultilevel"/>
    <w:tmpl w:val="C6A8B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05B"/>
    <w:multiLevelType w:val="hybridMultilevel"/>
    <w:tmpl w:val="A03834B6"/>
    <w:lvl w:ilvl="0" w:tplc="6D4A26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D3475"/>
    <w:multiLevelType w:val="hybridMultilevel"/>
    <w:tmpl w:val="C6A8B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921F9"/>
    <w:multiLevelType w:val="hybridMultilevel"/>
    <w:tmpl w:val="E38AE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2B7A"/>
    <w:multiLevelType w:val="hybridMultilevel"/>
    <w:tmpl w:val="1EE0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719B9"/>
    <w:multiLevelType w:val="hybridMultilevel"/>
    <w:tmpl w:val="E41A7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BF"/>
    <w:rsid w:val="00166615"/>
    <w:rsid w:val="00190BE2"/>
    <w:rsid w:val="001F2B09"/>
    <w:rsid w:val="002058DC"/>
    <w:rsid w:val="00253BD1"/>
    <w:rsid w:val="002B63F6"/>
    <w:rsid w:val="00334B28"/>
    <w:rsid w:val="00337F4C"/>
    <w:rsid w:val="00361C8F"/>
    <w:rsid w:val="003935CF"/>
    <w:rsid w:val="004169FA"/>
    <w:rsid w:val="00442CFD"/>
    <w:rsid w:val="004E449C"/>
    <w:rsid w:val="004F4EC4"/>
    <w:rsid w:val="00541570"/>
    <w:rsid w:val="0059267C"/>
    <w:rsid w:val="005A2053"/>
    <w:rsid w:val="006022D0"/>
    <w:rsid w:val="006320AA"/>
    <w:rsid w:val="00641848"/>
    <w:rsid w:val="00641AF8"/>
    <w:rsid w:val="006457D3"/>
    <w:rsid w:val="006D43FC"/>
    <w:rsid w:val="0072313A"/>
    <w:rsid w:val="007C03E6"/>
    <w:rsid w:val="007E2679"/>
    <w:rsid w:val="007F71F4"/>
    <w:rsid w:val="0087677F"/>
    <w:rsid w:val="008853BF"/>
    <w:rsid w:val="008D0085"/>
    <w:rsid w:val="00923785"/>
    <w:rsid w:val="00944C4C"/>
    <w:rsid w:val="00945BF2"/>
    <w:rsid w:val="009A6BB0"/>
    <w:rsid w:val="00AB5449"/>
    <w:rsid w:val="00B63179"/>
    <w:rsid w:val="00B90B23"/>
    <w:rsid w:val="00B911BF"/>
    <w:rsid w:val="00BA0319"/>
    <w:rsid w:val="00C13201"/>
    <w:rsid w:val="00C7141D"/>
    <w:rsid w:val="00CF789C"/>
    <w:rsid w:val="00D334F6"/>
    <w:rsid w:val="00D62530"/>
    <w:rsid w:val="00D637C6"/>
    <w:rsid w:val="00D70A52"/>
    <w:rsid w:val="00D7165C"/>
    <w:rsid w:val="00D72435"/>
    <w:rsid w:val="00DD67BE"/>
    <w:rsid w:val="00DD7DDE"/>
    <w:rsid w:val="00E40E3B"/>
    <w:rsid w:val="00E561CF"/>
    <w:rsid w:val="00ED7C0C"/>
    <w:rsid w:val="00F01111"/>
    <w:rsid w:val="00F526B6"/>
    <w:rsid w:val="00F93EB4"/>
    <w:rsid w:val="00FA14AD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55E3"/>
  <w15:chartTrackingRefBased/>
  <w15:docId w15:val="{782D752F-FAA1-46D6-AC29-03A07A02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BF"/>
    <w:pPr>
      <w:ind w:left="720"/>
      <w:contextualSpacing/>
    </w:pPr>
  </w:style>
  <w:style w:type="table" w:styleId="TableGrid">
    <w:name w:val="Table Grid"/>
    <w:basedOn w:val="TableNormal"/>
    <w:uiPriority w:val="39"/>
    <w:rsid w:val="0064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1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81ABDD54BF7429CE5789E3229BC15" ma:contentTypeVersion="12" ma:contentTypeDescription="Create a new document." ma:contentTypeScope="" ma:versionID="c3a819703a9ce7cc051b1e81c2757cdd">
  <xsd:schema xmlns:xsd="http://www.w3.org/2001/XMLSchema" xmlns:xs="http://www.w3.org/2001/XMLSchema" xmlns:p="http://schemas.microsoft.com/office/2006/metadata/properties" xmlns:ns2="b4148532-73e0-4e78-9bcf-7c790fcfa8b5" xmlns:ns3="db80e254-1dd3-4260-8057-5e77e6739162" targetNamespace="http://schemas.microsoft.com/office/2006/metadata/properties" ma:root="true" ma:fieldsID="1bbfb68a10478d4e75d830f034ddf677" ns2:_="" ns3:_="">
    <xsd:import namespace="b4148532-73e0-4e78-9bcf-7c790fcfa8b5"/>
    <xsd:import namespace="db80e254-1dd3-4260-8057-5e77e6739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532-73e0-4e78-9bcf-7c790fcfa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e254-1dd3-4260-8057-5e77e673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568DF-84A5-44C4-98D2-AF158B62D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70316-A01A-43FA-B801-1D26E9F52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E8B38-4F76-4458-9D28-3C58E668E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48532-73e0-4e78-9bcf-7c790fcfa8b5"/>
    <ds:schemaRef ds:uri="db80e254-1dd3-4260-8057-5e77e6739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Lethbridge</dc:creator>
  <cp:keywords/>
  <dc:description/>
  <cp:lastModifiedBy>Andrew Keay</cp:lastModifiedBy>
  <cp:revision>3</cp:revision>
  <cp:lastPrinted>2020-09-08T13:19:00Z</cp:lastPrinted>
  <dcterms:created xsi:type="dcterms:W3CDTF">2020-10-13T13:58:00Z</dcterms:created>
  <dcterms:modified xsi:type="dcterms:W3CDTF">2020-10-13T13:58:00Z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0x01010047881ABDD54BF7429CE5789E3229BC15</vt:lpwstr>
  </property>
</Properties>
</file>