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4E4C4955" wp14:editId="6B0B6A4E">
            <wp:simplePos x="0" y="0"/>
            <wp:positionH relativeFrom="column">
              <wp:posOffset>-635</wp:posOffset>
            </wp:positionH>
            <wp:positionV relativeFrom="paragraph">
              <wp:posOffset>38100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4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proofErr w:type="gramStart"/>
      <w:r>
        <w:rPr>
          <w:color w:val="231F20"/>
        </w:rPr>
        <w:t xml:space="preserve">Education,   </w:t>
      </w:r>
      <w:proofErr w:type="gramEnd"/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proofErr w:type="gramStart"/>
      <w:r>
        <w:rPr>
          <w:color w:val="231F20"/>
          <w:sz w:val="24"/>
        </w:rPr>
        <w:t>offer</w:t>
      </w:r>
      <w:proofErr w:type="gramEnd"/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 xml:space="preserve">future </w:t>
      </w:r>
      <w:proofErr w:type="gramStart"/>
      <w:r>
        <w:rPr>
          <w:color w:val="231F20"/>
          <w:sz w:val="24"/>
        </w:rPr>
        <w:t>years</w:t>
      </w:r>
      <w:proofErr w:type="gramEnd"/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proofErr w:type="gramStart"/>
      <w:r>
        <w:rPr>
          <w:color w:val="231F20"/>
          <w:spacing w:val="-1"/>
        </w:rPr>
        <w:t>animprovement.Thisdocumentwillhelpyoutoreviewyourprovisionandtoreportyourspend.DfEencouragesschools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626BE3D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</w:t>
      </w:r>
      <w:r w:rsidR="00F927CB">
        <w:rPr>
          <w:b/>
          <w:color w:val="231F20"/>
        </w:rPr>
        <w:t>3</w:t>
      </w:r>
      <w:r>
        <w:rPr>
          <w:b/>
          <w:color w:val="231F20"/>
        </w:rPr>
        <w:t>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5A26BB03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  <w:spacing w:val="-1"/>
        </w:rPr>
        <w:t>evidences</w:t>
      </w:r>
      <w:proofErr w:type="gramEnd"/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copy must be posted on your website by the end of the academic year and no later than the </w:t>
      </w:r>
      <w:proofErr w:type="gramStart"/>
      <w:r>
        <w:rPr>
          <w:color w:val="231F20"/>
        </w:rPr>
        <w:t>31st</w:t>
      </w:r>
      <w:proofErr w:type="gramEnd"/>
      <w:r>
        <w:rPr>
          <w:color w:val="231F20"/>
        </w:rPr>
        <w:t xml:space="preserve"> July 202</w:t>
      </w:r>
      <w:r w:rsidR="00F927CB">
        <w:rPr>
          <w:color w:val="231F20"/>
        </w:rPr>
        <w:t>2</w:t>
      </w:r>
      <w:r>
        <w:rPr>
          <w:color w:val="231F20"/>
        </w:rPr>
        <w:t>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251658241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p w14:paraId="0264B48F" w14:textId="2118F91D" w:rsidR="00C658FB" w:rsidRDefault="00DA40B4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6EAE03C3" wp14:editId="3B254D73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83623085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263527092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68338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6" style="position:absolute;margin-left:0;margin-top:14.7pt;width:557.05pt;height:61.2pt;z-index:-251658238;mso-wrap-distance-left:0;mso-wrap-distance-right:0;mso-position-horizontal-relative:page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">
                <v:rect id="docshape34" o:spid="_x0000_s1027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5" o:spid="_x0000_s1028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proofErr w:type="spellEnd"/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5B129D32" w:rsidR="00C658FB" w:rsidRDefault="00E95C14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4F005A02" w:rsidR="00C658FB" w:rsidRDefault="00E95C14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05F93E69" w:rsidR="00C658FB" w:rsidRDefault="00E95C14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sz w:val="23"/>
              </w:rPr>
              <w:t>80%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swimming</w:t>
            </w:r>
            <w:proofErr w:type="gramEnd"/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4D6A0093" w:rsidR="00C658FB" w:rsidRDefault="00742747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4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24171A33" w:rsidR="00C658FB" w:rsidRDefault="00DA40B4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70F060F" wp14:editId="0453F628">
                <wp:extent cx="7074535" cy="777240"/>
                <wp:effectExtent l="0" t="0" r="2540" b="3810"/>
                <wp:docPr id="1743323103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361562619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113580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29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">
                <v:rect id="docshape37" o:spid="_x0000_s1030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" fillcolor="#0090d6" stroked="f"/>
                <v:shape id="docshape38" o:spid="_x0000_s1031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 w:rsidTr="4450ADA2">
        <w:trPr>
          <w:trHeight w:val="383"/>
        </w:trPr>
        <w:tc>
          <w:tcPr>
            <w:tcW w:w="3720" w:type="dxa"/>
          </w:tcPr>
          <w:p w14:paraId="4D25D01E" w14:textId="303B9371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202/2</w:t>
            </w:r>
            <w:r w:rsidR="003D56CC">
              <w:t>02</w:t>
            </w:r>
            <w:r w:rsidR="00D0671B">
              <w:t>4</w:t>
            </w:r>
          </w:p>
        </w:tc>
        <w:tc>
          <w:tcPr>
            <w:tcW w:w="3600" w:type="dxa"/>
          </w:tcPr>
          <w:p w14:paraId="3EADDAA7" w14:textId="7FFDC85F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Total</w:t>
            </w:r>
            <w:r w:rsidRPr="4450ADA2">
              <w:rPr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fund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allocated: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16,</w:t>
            </w:r>
            <w:r w:rsidR="1BBB4DDD" w:rsidRPr="4450ADA2">
              <w:rPr>
                <w:b/>
                <w:bCs/>
                <w:color w:val="231F20"/>
                <w:sz w:val="24"/>
                <w:szCs w:val="24"/>
              </w:rPr>
              <w:t>5</w:t>
            </w:r>
            <w:r w:rsidR="2B891C68" w:rsidRPr="4450ADA2">
              <w:rPr>
                <w:b/>
                <w:bCs/>
                <w:color w:val="231F20"/>
                <w:sz w:val="24"/>
                <w:szCs w:val="24"/>
              </w:rPr>
              <w:t>80</w:t>
            </w:r>
          </w:p>
        </w:tc>
        <w:tc>
          <w:tcPr>
            <w:tcW w:w="4923" w:type="dxa"/>
            <w:gridSpan w:val="2"/>
          </w:tcPr>
          <w:p w14:paraId="2EAA04A6" w14:textId="467E5964" w:rsidR="00C658FB" w:rsidRDefault="00D131A0" w:rsidP="4450ADA2">
            <w:pPr>
              <w:pStyle w:val="TableParagraph"/>
              <w:spacing w:before="41"/>
              <w:rPr>
                <w:b/>
                <w:bCs/>
                <w:color w:val="231F20"/>
                <w:sz w:val="24"/>
                <w:szCs w:val="24"/>
              </w:rPr>
            </w:pPr>
            <w:r w:rsidRPr="4450ADA2">
              <w:rPr>
                <w:b/>
                <w:bCs/>
                <w:color w:val="231F20"/>
                <w:sz w:val="24"/>
                <w:szCs w:val="24"/>
              </w:rPr>
              <w:t>Date</w:t>
            </w:r>
            <w:r w:rsidRPr="4450ADA2">
              <w:rPr>
                <w:b/>
                <w:bCs/>
                <w:color w:val="231F20"/>
                <w:spacing w:val="-8"/>
                <w:sz w:val="24"/>
                <w:szCs w:val="24"/>
              </w:rPr>
              <w:t xml:space="preserve"> </w:t>
            </w:r>
            <w:r w:rsidRPr="4450ADA2">
              <w:rPr>
                <w:b/>
                <w:bCs/>
                <w:color w:val="231F20"/>
                <w:sz w:val="24"/>
                <w:szCs w:val="24"/>
              </w:rPr>
              <w:t>Updated:</w:t>
            </w:r>
            <w:r w:rsidR="2A41C65E" w:rsidRPr="4450ADA2">
              <w:rPr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D0671B">
              <w:rPr>
                <w:b/>
                <w:bCs/>
                <w:color w:val="231F20"/>
                <w:sz w:val="24"/>
                <w:szCs w:val="24"/>
              </w:rPr>
              <w:t>20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</w:t>
            </w:r>
            <w:r w:rsidR="00752F9B">
              <w:rPr>
                <w:b/>
                <w:bCs/>
                <w:color w:val="231F20"/>
                <w:sz w:val="24"/>
                <w:szCs w:val="24"/>
              </w:rPr>
              <w:t>1</w:t>
            </w:r>
            <w:r w:rsidR="00D0671B">
              <w:rPr>
                <w:b/>
                <w:bCs/>
                <w:color w:val="231F20"/>
                <w:sz w:val="24"/>
                <w:szCs w:val="24"/>
              </w:rPr>
              <w:t>0</w:t>
            </w:r>
            <w:r w:rsidR="53EBDB13" w:rsidRPr="4450ADA2">
              <w:rPr>
                <w:b/>
                <w:bCs/>
                <w:color w:val="231F20"/>
                <w:sz w:val="24"/>
                <w:szCs w:val="24"/>
              </w:rPr>
              <w:t>/202</w:t>
            </w:r>
            <w:r w:rsidR="00D0671B">
              <w:rPr>
                <w:b/>
                <w:bCs/>
                <w:color w:val="231F20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 w:rsidTr="4450ADA2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 w:rsidTr="4450ADA2">
        <w:trPr>
          <w:trHeight w:val="332"/>
        </w:trPr>
        <w:tc>
          <w:tcPr>
            <w:tcW w:w="12243" w:type="dxa"/>
            <w:gridSpan w:val="4"/>
            <w:vMerge/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A9A2467" w:rsidR="00C658FB" w:rsidRDefault="00C658FB">
            <w:pPr>
              <w:pStyle w:val="TableParagraph"/>
              <w:spacing w:before="54"/>
              <w:ind w:left="32"/>
              <w:rPr>
                <w:sz w:val="21"/>
              </w:rPr>
            </w:pPr>
          </w:p>
        </w:tc>
      </w:tr>
      <w:tr w:rsidR="00C658FB" w14:paraId="148F46C7" w14:textId="77777777" w:rsidTr="4450ADA2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:rsidRPr="006A77A3" w14:paraId="0CD7ED33" w14:textId="77777777" w:rsidTr="4450ADA2">
        <w:trPr>
          <w:trHeight w:val="1472"/>
        </w:trPr>
        <w:tc>
          <w:tcPr>
            <w:tcW w:w="3720" w:type="dxa"/>
          </w:tcPr>
          <w:p w14:paraId="579AF4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  <w:proofErr w:type="gramEnd"/>
          </w:p>
          <w:p w14:paraId="6EB1BC4C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339197E9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1D41D9" w:rsidRPr="006A77A3" w14:paraId="0840A6B6" w14:textId="77777777" w:rsidTr="4450ADA2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2DF27E9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EE94C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Facilitate and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ngage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in daily active playtimes. </w:t>
            </w:r>
          </w:p>
          <w:p w14:paraId="3DCFA70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246E17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443DDE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A5D58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6FE066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A49174D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10FDC69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AC09175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537C0FB" w14:textId="77777777" w:rsidR="001E3AEA" w:rsidRPr="00806633" w:rsidRDefault="001E3AE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63B8E9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5DB2CD4" w14:textId="4DAA1DBE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Increase number of extracurricular activities available for students</w:t>
            </w:r>
            <w:r w:rsidR="004A5385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1243DE57" w14:textId="50B55AB0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864FCC9" w14:textId="3542859C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40C7C4D" w14:textId="7E096C83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A94D5ED" w14:textId="4ADFB426" w:rsidR="0025486A" w:rsidRDefault="0025486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1CE5FD1" w14:textId="009BE103" w:rsidR="001E3AEA" w:rsidRDefault="005669D6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Facilitate regular high quality PE lessons by PE specialist and school staff for all children across the </w:t>
            </w:r>
            <w:r w:rsidR="00B152FE">
              <w:rPr>
                <w:rFonts w:asciiTheme="minorHAnsi" w:hAnsiTheme="minorHAnsi" w:cstheme="minorHAnsi"/>
                <w:color w:val="262626" w:themeColor="text1" w:themeTint="D9"/>
              </w:rPr>
              <w:t>school</w:t>
            </w:r>
            <w:r w:rsidR="00D54F86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52B362C4" w14:textId="1984EEF9" w:rsidR="001D41D9" w:rsidRPr="00240F31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685829B3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944A25A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Playtime e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quipment has been purchased so all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have access to a range of different physical activities during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daily play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times. </w:t>
            </w:r>
          </w:p>
          <w:p w14:paraId="791526D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B80FA20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The 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ports Leaders programme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continues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with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 team of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KS2 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>children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leading activities for all students during PE lessons and play times. </w:t>
            </w:r>
          </w:p>
          <w:p w14:paraId="1AAD1912" w14:textId="5CEF0D98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DA78F77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037D6D2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896875A" w14:textId="77777777" w:rsidR="00A84427" w:rsidRDefault="001D41D9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Extra-curricular clubs are available for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all children.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These are led by external providers as well as class teachers</w:t>
            </w: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 and PE specialist. </w:t>
            </w: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 xml:space="preserve"> </w:t>
            </w:r>
          </w:p>
          <w:p w14:paraId="343DA2DC" w14:textId="77777777" w:rsidR="00B152FE" w:rsidRDefault="00B152FE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6CE17D0" w14:textId="77777777" w:rsidR="00B152FE" w:rsidRDefault="00B152FE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2F08698" w14:textId="77777777" w:rsidR="00B152FE" w:rsidRDefault="00B152FE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High quality and regular PE lesson will engage and</w:t>
            </w:r>
            <w:r w:rsidR="00C201A8">
              <w:rPr>
                <w:rFonts w:asciiTheme="minorHAnsi" w:hAnsiTheme="minorHAnsi" w:cstheme="minorHAnsi"/>
                <w:color w:val="262626" w:themeColor="text1" w:themeTint="D9"/>
              </w:rPr>
              <w:t xml:space="preserve"> keep all children </w:t>
            </w:r>
            <w:r w:rsidR="00D32EB1">
              <w:rPr>
                <w:rFonts w:asciiTheme="minorHAnsi" w:hAnsiTheme="minorHAnsi" w:cstheme="minorHAnsi"/>
                <w:color w:val="262626" w:themeColor="text1" w:themeTint="D9"/>
              </w:rPr>
              <w:t>physically</w:t>
            </w:r>
            <w:r w:rsidR="00C201A8">
              <w:rPr>
                <w:rFonts w:asciiTheme="minorHAnsi" w:hAnsiTheme="minorHAnsi" w:cstheme="minorHAnsi"/>
                <w:color w:val="262626" w:themeColor="text1" w:themeTint="D9"/>
              </w:rPr>
              <w:t xml:space="preserve"> active</w:t>
            </w:r>
            <w:r w:rsidR="00D32EB1">
              <w:rPr>
                <w:rFonts w:asciiTheme="minorHAnsi" w:hAnsiTheme="minorHAnsi" w:cstheme="minorHAnsi"/>
                <w:color w:val="262626" w:themeColor="text1" w:themeTint="D9"/>
              </w:rPr>
              <w:t>.</w:t>
            </w:r>
          </w:p>
          <w:p w14:paraId="46E0DD9B" w14:textId="216845BC" w:rsidR="00603C74" w:rsidRPr="00F52D19" w:rsidRDefault="00603C74" w:rsidP="001D41D9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color w:val="262626" w:themeColor="text1" w:themeTint="D9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7810B88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484AFEC" w14:textId="24F5491F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£</w:t>
            </w:r>
            <w:r w:rsidR="000975D8">
              <w:rPr>
                <w:rFonts w:asciiTheme="minorHAnsi" w:hAnsiTheme="minorHAnsi" w:cstheme="minorHAnsi"/>
                <w:color w:val="262626" w:themeColor="text1" w:themeTint="D9"/>
              </w:rPr>
              <w:t>100</w:t>
            </w:r>
          </w:p>
          <w:p w14:paraId="615DBB49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3E6D574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2997BF99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D9E1F1B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61C366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806633">
              <w:rPr>
                <w:rFonts w:asciiTheme="minorHAnsi" w:hAnsiTheme="minorHAnsi" w:cstheme="minorHAnsi"/>
                <w:color w:val="262626" w:themeColor="text1" w:themeTint="D9"/>
              </w:rPr>
              <w:t>No cost</w:t>
            </w:r>
          </w:p>
          <w:p w14:paraId="3361222F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069213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4C2D1BE4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7993E7E5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A3435E0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0003AB9E" w14:textId="77777777" w:rsidR="001D41D9" w:rsidRPr="00806633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CC7FA23" w14:textId="381502C8" w:rsidR="00870EC6" w:rsidRDefault="00AD6E9A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 xml:space="preserve">Any external provider </w:t>
            </w:r>
            <w:proofErr w:type="gramStart"/>
            <w:r>
              <w:rPr>
                <w:rFonts w:asciiTheme="minorHAnsi" w:hAnsiTheme="minorHAnsi" w:cstheme="minorHAnsi"/>
                <w:color w:val="262626" w:themeColor="text1" w:themeTint="D9"/>
              </w:rPr>
              <w:t>clubs</w:t>
            </w:r>
            <w:proofErr w:type="gramEnd"/>
          </w:p>
          <w:p w14:paraId="2CB10FEF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1FBD1CE1" w14:textId="54D77F7A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6A4243CF" w14:textId="0B3049E6" w:rsidR="00F52D19" w:rsidRDefault="00F52D1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568FAD08" w14:textId="77777777" w:rsidR="00F52D19" w:rsidRDefault="00F52D19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</w:p>
          <w:p w14:paraId="3509A5CA" w14:textId="6B42CDB5" w:rsidR="001D41D9" w:rsidRDefault="00D32EB1" w:rsidP="001D41D9">
            <w:pPr>
              <w:pStyle w:val="TableParagraph"/>
              <w:ind w:left="0"/>
              <w:rPr>
                <w:rFonts w:asciiTheme="minorHAnsi" w:hAnsiTheme="minorHAnsi" w:cstheme="minorHAnsi"/>
                <w:color w:val="262626" w:themeColor="text1" w:themeTint="D9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</w:rPr>
              <w:t>See KI3</w:t>
            </w:r>
          </w:p>
          <w:p w14:paraId="6FCCD831" w14:textId="77777777" w:rsidR="001D41D9" w:rsidRDefault="001D41D9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3D3C949A" w14:textId="26948D4B" w:rsidR="009F2253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0748718A" w14:textId="77777777" w:rsidR="009F2253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</w:rPr>
            </w:pPr>
          </w:p>
          <w:p w14:paraId="3BA26C6F" w14:textId="72D0EE7F" w:rsidR="009F2253" w:rsidRPr="007E4122" w:rsidRDefault="009F2253" w:rsidP="001D41D9">
            <w:pPr>
              <w:pStyle w:val="TableParagraph"/>
              <w:spacing w:before="160"/>
              <w:ind w:left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7E4122">
              <w:rPr>
                <w:rFonts w:asciiTheme="minorHAnsi" w:hAnsiTheme="minorHAnsi" w:cstheme="minorHAnsi"/>
                <w:b/>
                <w:bCs/>
              </w:rPr>
              <w:t>Total:</w:t>
            </w:r>
            <w:r w:rsidR="00D0671B">
              <w:rPr>
                <w:rFonts w:asciiTheme="minorHAnsi" w:hAnsiTheme="minorHAnsi" w:cstheme="minorHAnsi"/>
                <w:b/>
                <w:bCs/>
              </w:rPr>
              <w:t>£</w:t>
            </w:r>
            <w:proofErr w:type="gramEnd"/>
            <w:r w:rsidR="00D0671B">
              <w:rPr>
                <w:rFonts w:asciiTheme="minorHAnsi" w:hAnsiTheme="minorHAnsi" w:cstheme="minorHAnsi"/>
                <w:b/>
                <w:bCs/>
              </w:rPr>
              <w:t>250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06FF3CF6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34DB2B87" w14:textId="37CB512D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</w:p>
          <w:p w14:paraId="3F52C110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F6307B2" w14:textId="77777777" w:rsidR="001D41D9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0A846D3" w14:textId="48E989C3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Bidi"/>
              </w:rPr>
            </w:pPr>
            <w:r w:rsidRPr="4450ADA2">
              <w:rPr>
                <w:rFonts w:asciiTheme="minorHAnsi" w:hAnsiTheme="minorHAnsi" w:cstheme="minorBidi"/>
              </w:rPr>
              <w:t xml:space="preserve"> </w:t>
            </w:r>
          </w:p>
          <w:p w14:paraId="0329DCB7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2A5FED3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2BA34377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6126B218" w14:textId="1ABB2790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77AD1256" w14:textId="77777777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7C57DD3C" w14:textId="1B323368" w:rsidR="001D41D9" w:rsidRDefault="001D41D9" w:rsidP="001D41D9">
            <w:pPr>
              <w:pStyle w:val="TableParagraph"/>
              <w:ind w:left="0"/>
            </w:pPr>
          </w:p>
          <w:p w14:paraId="248B1F68" w14:textId="4012FBC8" w:rsidR="001D41D9" w:rsidRPr="00A53276" w:rsidRDefault="001D41D9" w:rsidP="001D41D9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A2C726F" w14:textId="77777777" w:rsidR="00232308" w:rsidRDefault="0023230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6A77A3" w14:paraId="2BA42078" w14:textId="77777777" w:rsidTr="4450ADA2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Pr="006A77A3" w:rsidRDefault="00D131A0">
            <w:pPr>
              <w:pStyle w:val="TableParagraph"/>
              <w:spacing w:before="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2: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profile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PESSPA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being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raised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across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for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whole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Pr="006A77A3" w:rsidRDefault="00D131A0">
            <w:pPr>
              <w:pStyle w:val="TableParagraph"/>
              <w:spacing w:before="36" w:line="259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0843BB1C" w14:textId="77777777" w:rsidTr="4450ADA2">
        <w:trPr>
          <w:trHeight w:val="320"/>
        </w:trPr>
        <w:tc>
          <w:tcPr>
            <w:tcW w:w="12243" w:type="dxa"/>
            <w:gridSpan w:val="4"/>
            <w:vMerge/>
          </w:tcPr>
          <w:p w14:paraId="527E57E9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3F1E326F" w:rsidR="00C658FB" w:rsidRPr="006A77A3" w:rsidRDefault="00C658FB">
            <w:pPr>
              <w:pStyle w:val="TableParagraph"/>
              <w:spacing w:before="45" w:line="255" w:lineRule="exact"/>
              <w:ind w:left="39"/>
              <w:rPr>
                <w:rFonts w:asciiTheme="minorHAnsi" w:hAnsiTheme="minorHAnsi" w:cstheme="minorHAnsi"/>
                <w:sz w:val="21"/>
              </w:rPr>
            </w:pPr>
          </w:p>
        </w:tc>
      </w:tr>
      <w:tr w:rsidR="00C658FB" w:rsidRPr="006A77A3" w14:paraId="1CECECD0" w14:textId="77777777" w:rsidTr="4450ADA2">
        <w:trPr>
          <w:trHeight w:val="405"/>
        </w:trPr>
        <w:tc>
          <w:tcPr>
            <w:tcW w:w="3720" w:type="dxa"/>
          </w:tcPr>
          <w:p w14:paraId="296DCEE1" w14:textId="77777777" w:rsidR="00C658FB" w:rsidRPr="006A77A3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Pr="006A77A3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Pr="006A77A3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88D6100" w14:textId="77777777" w:rsidTr="4450ADA2">
        <w:trPr>
          <w:trHeight w:val="1472"/>
        </w:trPr>
        <w:tc>
          <w:tcPr>
            <w:tcW w:w="3720" w:type="dxa"/>
          </w:tcPr>
          <w:p w14:paraId="48459AE4" w14:textId="77777777" w:rsidR="00C658FB" w:rsidRPr="006A77A3" w:rsidRDefault="00D131A0">
            <w:pPr>
              <w:pStyle w:val="TableParagraph"/>
              <w:spacing w:before="46" w:line="235" w:lineRule="auto"/>
              <w:ind w:left="79" w:right="303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 school focus should be clear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  <w:proofErr w:type="gramEnd"/>
          </w:p>
          <w:p w14:paraId="3153F791" w14:textId="77777777" w:rsidR="00C658FB" w:rsidRPr="006A77A3" w:rsidRDefault="00D131A0">
            <w:pPr>
              <w:pStyle w:val="TableParagraph"/>
              <w:spacing w:line="289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  <w:p w14:paraId="7D4D4E3D" w14:textId="77777777" w:rsidR="00C658FB" w:rsidRPr="006A77A3" w:rsidRDefault="00D131A0">
            <w:pPr>
              <w:pStyle w:val="TableParagraph"/>
              <w:spacing w:line="256" w:lineRule="exact"/>
              <w:ind w:left="79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Pr="006A77A3" w:rsidRDefault="00D131A0">
            <w:pPr>
              <w:pStyle w:val="TableParagraph"/>
              <w:spacing w:before="46" w:line="235" w:lineRule="auto"/>
              <w:ind w:right="17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Pr="006A77A3" w:rsidRDefault="00D131A0">
            <w:pPr>
              <w:pStyle w:val="TableParagraph"/>
              <w:spacing w:before="46" w:line="235" w:lineRule="auto"/>
              <w:ind w:right="54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Pr="006A77A3" w:rsidRDefault="00D131A0">
            <w:pPr>
              <w:pStyle w:val="TableParagraph"/>
              <w:spacing w:before="46" w:line="235" w:lineRule="auto"/>
              <w:ind w:right="43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 now know and what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 they now do? What has</w:t>
            </w:r>
            <w:r w:rsidRPr="006A77A3">
              <w:rPr>
                <w:rFonts w:asciiTheme="minorHAnsi" w:hAnsiTheme="minorHAnsi" w:cstheme="minorHAnsi"/>
                <w:color w:val="231F20"/>
                <w:spacing w:val="1"/>
                <w:sz w:val="24"/>
              </w:rPr>
              <w:t xml:space="preserve"> </w:t>
            </w: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134" w:type="dxa"/>
          </w:tcPr>
          <w:p w14:paraId="17887215" w14:textId="77777777" w:rsidR="00C658FB" w:rsidRPr="006A77A3" w:rsidRDefault="00D131A0">
            <w:pPr>
              <w:pStyle w:val="TableParagraph"/>
              <w:spacing w:before="46" w:line="235" w:lineRule="auto"/>
              <w:ind w:right="267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  <w:r w:rsidRPr="006A77A3">
              <w:rPr>
                <w:rFonts w:asciiTheme="minorHAnsi" w:hAnsiTheme="minorHAnsi" w:cstheme="minorHAnsi"/>
                <w:color w:val="231F20"/>
                <w:spacing w:val="-5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94365A" w:rsidRPr="006A77A3" w14:paraId="5E88C340" w14:textId="77777777" w:rsidTr="4450ADA2">
        <w:trPr>
          <w:trHeight w:val="1690"/>
        </w:trPr>
        <w:tc>
          <w:tcPr>
            <w:tcW w:w="3720" w:type="dxa"/>
          </w:tcPr>
          <w:p w14:paraId="1BDD6491" w14:textId="77777777" w:rsidR="0094365A" w:rsidRPr="00FC3E34" w:rsidRDefault="0094365A" w:rsidP="0094365A">
            <w:pPr>
              <w:widowControl/>
              <w:autoSpaceDE/>
              <w:autoSpaceDN/>
              <w:textAlignment w:val="baseline"/>
              <w:rPr>
                <w:rStyle w:val="eop"/>
                <w:color w:val="000000" w:themeColor="text1"/>
                <w:shd w:val="clear" w:color="auto" w:fill="FFFFFF"/>
              </w:rPr>
            </w:pPr>
          </w:p>
          <w:p w14:paraId="4A3C4E8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Specialist PE staff to raise profile of PE and school sport to drive forward improvement in the subject and whole school community. </w:t>
            </w:r>
          </w:p>
          <w:p w14:paraId="058348D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8EB76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1DB21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4622D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Use PE as a driver for improvements in student learning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behaviour.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9B3E0C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4C24AF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C2D36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935D370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D5D88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2FA0F30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 sense of community through participation in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local and wider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events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6E2563A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B6DC96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D3468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Increase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engagement of children and quality of PE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using specialist resources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and equipment.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1D44D2E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5AB98F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8D8926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BD36DB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CF20E2" w14:textId="2924E970" w:rsidR="0094365A" w:rsidRPr="006A77A3" w:rsidRDefault="0094365A" w:rsidP="0094365A">
            <w:pPr>
              <w:widowControl/>
              <w:autoSpaceDE/>
              <w:autoSpaceDN/>
              <w:textAlignment w:val="baseline"/>
              <w:rPr>
                <w:rFonts w:asciiTheme="minorHAnsi" w:hAnsiTheme="minorHAnsi"/>
                <w:color w:val="000000" w:themeColor="text1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Develop PE in line with whole-school improvement plan - Give students access to greater ICT and video analysis opportunity to develop their learning.</w:t>
            </w:r>
          </w:p>
        </w:tc>
        <w:tc>
          <w:tcPr>
            <w:tcW w:w="3600" w:type="dxa"/>
          </w:tcPr>
          <w:p w14:paraId="0EED496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264DB6" w14:textId="7C6ADA62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The school has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 w:rsidR="009F2253">
              <w:rPr>
                <w:rFonts w:asciiTheme="minorHAnsi" w:hAnsiTheme="minorHAnsi" w:cstheme="minorHAnsi"/>
                <w:color w:val="404040" w:themeColor="text1" w:themeTint="BF"/>
              </w:rPr>
              <w:t>employed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the</w:t>
            </w:r>
            <w:r w:rsidR="00911CBF">
              <w:rPr>
                <w:rFonts w:asciiTheme="minorHAnsi" w:hAnsiTheme="minorHAnsi" w:cstheme="minorHAnsi"/>
                <w:color w:val="404040" w:themeColor="text1" w:themeTint="BF"/>
              </w:rPr>
              <w:t xml:space="preserve"> Link Academy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specialist PE teacher</w:t>
            </w:r>
            <w:r w:rsidR="00911CBF">
              <w:rPr>
                <w:rFonts w:asciiTheme="minorHAnsi" w:hAnsiTheme="minorHAnsi" w:cstheme="minorHAnsi"/>
                <w:color w:val="404040" w:themeColor="text1" w:themeTint="BF"/>
              </w:rPr>
              <w:t xml:space="preserve"> to work will all children across the school.</w:t>
            </w:r>
          </w:p>
          <w:p w14:paraId="188026AC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58490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F5B83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DD514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4DD67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The n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ew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rolling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PE curriculum and planning giv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ing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staff the tools to improve the quality of teaching and learning through sport and physical activity. </w:t>
            </w:r>
          </w:p>
          <w:p w14:paraId="302E778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1AB8DD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C71B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throughout the year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will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participate in trust-wide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partnership events and festivals.</w:t>
            </w:r>
          </w:p>
          <w:p w14:paraId="3453CE81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E2604D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94FECD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Purchase of specific PE equipment for each activity included in the PE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curriculum. </w:t>
            </w:r>
          </w:p>
          <w:p w14:paraId="65FFF5FB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8C9386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044063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270575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093E22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Purchase of ICT resources to use for PE lessons.</w:t>
            </w:r>
          </w:p>
          <w:p w14:paraId="02A17606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739653A" w14:textId="77777777" w:rsidR="0094365A" w:rsidRPr="0080663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2D3673" w14:textId="3EE7583C" w:rsidR="0094365A" w:rsidRPr="006A77A3" w:rsidRDefault="0094365A" w:rsidP="0094365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16" w:type="dxa"/>
          </w:tcPr>
          <w:p w14:paraId="6FB5EB84" w14:textId="77777777" w:rsidR="00BD5A3F" w:rsidRPr="00806633" w:rsidRDefault="0094365A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br/>
            </w:r>
            <w:r w:rsidR="00BD5A3F" w:rsidRPr="00806633"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14:paraId="3119134D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064904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E2BE256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496ECD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07ACCC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C124A5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B9C618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No cost (provided by PE specialist – see KI3)</w:t>
            </w:r>
          </w:p>
          <w:p w14:paraId="35F130E8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0EDF1E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364DDB1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99957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06A93B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See KI3</w:t>
            </w:r>
          </w:p>
          <w:p w14:paraId="2496F11C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DAC8D3F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FB38E10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5DF665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DC260D2" w14:textId="1018BDAD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F53352">
              <w:rPr>
                <w:rFonts w:asciiTheme="minorHAnsi" w:hAnsiTheme="minorHAnsi" w:cstheme="minorHAnsi"/>
                <w:color w:val="404040" w:themeColor="text1" w:themeTint="BF"/>
              </w:rPr>
              <w:t>250</w:t>
            </w:r>
          </w:p>
          <w:p w14:paraId="55095A37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2D6C89E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DB5107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CC06E81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5C3976" w14:textId="77777777" w:rsidR="00BD5A3F" w:rsidRPr="00806633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6151B3E" w14:textId="006E1919" w:rsidR="00BD5A3F" w:rsidRPr="00806633" w:rsidRDefault="007E4122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(Optional)</w:t>
            </w:r>
          </w:p>
          <w:p w14:paraId="12C2D5EB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1000</w:t>
            </w:r>
          </w:p>
          <w:p w14:paraId="57955B48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7DBBADE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39C84BA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69CC89D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7C8D7DF" w14:textId="77777777" w:rsidR="00BD5A3F" w:rsidRDefault="00BD5A3F" w:rsidP="00BD5A3F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48EA407" w14:textId="09B9C431" w:rsidR="0094365A" w:rsidRPr="00D83537" w:rsidRDefault="00BD5A3F" w:rsidP="007E4122">
            <w:pPr>
              <w:pStyle w:val="TableParagraph"/>
              <w:ind w:left="0"/>
            </w:pPr>
            <w:r w:rsidRPr="006F195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</w:t>
            </w:r>
            <w:r w:rsidR="00D0671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1250</w:t>
            </w:r>
          </w:p>
        </w:tc>
        <w:tc>
          <w:tcPr>
            <w:tcW w:w="3307" w:type="dxa"/>
          </w:tcPr>
          <w:p w14:paraId="6F496BBE" w14:textId="36BB5319" w:rsidR="0094365A" w:rsidRDefault="0094365A" w:rsidP="0094365A">
            <w:pPr>
              <w:widowControl/>
              <w:rPr>
                <w:rFonts w:eastAsia="Times New Roman"/>
                <w:color w:val="000000" w:themeColor="text1"/>
                <w:lang w:eastAsia="en-GB"/>
              </w:rPr>
            </w:pPr>
          </w:p>
          <w:p w14:paraId="1F37A0F9" w14:textId="6D48B2CD" w:rsidR="0094365A" w:rsidRPr="006A77A3" w:rsidRDefault="0094365A" w:rsidP="0094365A">
            <w:pPr>
              <w:pStyle w:val="TableParagraph"/>
              <w:ind w:left="0"/>
              <w:rPr>
                <w:rStyle w:val="normaltextrun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34" w:type="dxa"/>
          </w:tcPr>
          <w:p w14:paraId="6E6687C3" w14:textId="0FB36903" w:rsidR="0094365A" w:rsidRPr="00AE520B" w:rsidRDefault="0094365A" w:rsidP="00AE520B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342730D2" w14:textId="5BFD26EF" w:rsidR="0094365A" w:rsidRPr="006A77A3" w:rsidRDefault="0094365A" w:rsidP="009436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FB75BB8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pgSz w:w="16840" w:h="11910" w:orient="landscape"/>
          <w:pgMar w:top="420" w:right="220" w:bottom="780" w:left="0" w:header="0" w:footer="438" w:gutter="0"/>
          <w:cols w:space="720"/>
        </w:sectPr>
      </w:pPr>
    </w:p>
    <w:p w14:paraId="39F00A5F" w14:textId="77777777" w:rsidR="000F51C8" w:rsidRDefault="000F51C8"/>
    <w:p w14:paraId="676B6688" w14:textId="77777777" w:rsidR="00843065" w:rsidRDefault="00843065"/>
    <w:p w14:paraId="105818B2" w14:textId="77777777" w:rsidR="00FB5708" w:rsidRDefault="00FB5708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3: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confidence,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knowledge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skills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staff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teaching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PE</w:t>
            </w:r>
            <w:r w:rsidRPr="006A77A3">
              <w:rPr>
                <w:rFonts w:asciiTheme="minorHAnsi" w:hAnsiTheme="minorHAnsi" w:cstheme="minorHAnsi"/>
                <w:color w:val="00B9F2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38430725" w:rsidR="00C658FB" w:rsidRPr="006A77A3" w:rsidRDefault="00C658FB">
            <w:pPr>
              <w:pStyle w:val="TableParagraph"/>
              <w:spacing w:before="23"/>
              <w:ind w:left="35"/>
              <w:rPr>
                <w:rFonts w:asciiTheme="minorHAnsi" w:hAnsiTheme="minorHAnsi" w:cstheme="minorHAnsi"/>
                <w:sz w:val="19"/>
              </w:rPr>
            </w:pPr>
          </w:p>
        </w:tc>
      </w:tr>
      <w:tr w:rsidR="00C658FB" w:rsidRPr="006A77A3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90672" w:rsidRPr="006A77A3" w14:paraId="662D384F" w14:textId="77777777">
        <w:trPr>
          <w:trHeight w:val="2049"/>
        </w:trPr>
        <w:tc>
          <w:tcPr>
            <w:tcW w:w="3758" w:type="dxa"/>
          </w:tcPr>
          <w:p w14:paraId="0E7DD7D0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CCD0DE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Regular professional development for all teaching staff, promoting higher quality teaching of PE. </w:t>
            </w:r>
          </w:p>
          <w:p w14:paraId="319AE109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B7DDC1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C2F38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0567A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660A7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AC7C27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A23C6D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990552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Increased confidence and knowledge of teaching PE </w:t>
            </w:r>
            <w:proofErr w:type="gramStart"/>
            <w:r>
              <w:rPr>
                <w:rFonts w:asciiTheme="minorHAnsi" w:hAnsiTheme="minorHAnsi" w:cstheme="minorHAnsi"/>
                <w:color w:val="404040" w:themeColor="text1" w:themeTint="BF"/>
              </w:rPr>
              <w:t>through the use of</w:t>
            </w:r>
            <w:proofErr w:type="gramEnd"/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the PE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curriculum and schemes of work.</w:t>
            </w:r>
          </w:p>
          <w:p w14:paraId="411F058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E247990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67B2BD1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4CC8A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Increased knowledge and confidence in teaching specific PE sports and activities.</w:t>
            </w:r>
          </w:p>
          <w:p w14:paraId="52BB167F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E5ADFD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498BC1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D11B3FB" w14:textId="1A969A9A" w:rsidR="00390672" w:rsidRPr="006A77A3" w:rsidRDefault="00390672" w:rsidP="0039067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458" w:type="dxa"/>
          </w:tcPr>
          <w:p w14:paraId="695C889C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DF1A9EE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Employed school PE teacher to deliver regular training for staff. </w:t>
            </w:r>
          </w:p>
          <w:p w14:paraId="5B10E07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Class teachers work with PE specialist to assess students and have regular feedback about their own delivery of PE. </w:t>
            </w:r>
          </w:p>
          <w:p w14:paraId="317FCFE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F57C43C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0FFA2E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0FD7C0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78BA654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staff to utilise the provided PE planning and schemes of work to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increase their knowledge and confidence in the subject. </w:t>
            </w:r>
          </w:p>
          <w:p w14:paraId="2378CE8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C7989B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B325329" w14:textId="4DA4B740" w:rsidR="00390672" w:rsidRPr="002111C3" w:rsidRDefault="00390672" w:rsidP="00390672">
            <w:pPr>
              <w:widowControl/>
              <w:autoSpaceDE/>
              <w:autoSpaceDN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Termly organised bespoke PE delivery CPD made available to all staff. Delivered by the Trust PE specialist team. </w:t>
            </w:r>
          </w:p>
        </w:tc>
        <w:tc>
          <w:tcPr>
            <w:tcW w:w="1663" w:type="dxa"/>
          </w:tcPr>
          <w:p w14:paraId="69D0C41E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00B01B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10,007</w:t>
            </w:r>
          </w:p>
          <w:p w14:paraId="7A70C349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300D2A9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9E8312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917360A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80D1B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F9EFD0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171B6FC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285B2C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28058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68332D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48803537" w14:textId="77777777" w:rsidR="00390672" w:rsidRPr="0080663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866016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321156B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8344B3D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93754D4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ABE119F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58B6DAF9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9FB76F8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F0FF33E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F361C5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AB103" w14:textId="77777777" w:rsidR="00390672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  <w:color w:val="231F20"/>
              </w:rPr>
            </w:pPr>
          </w:p>
          <w:p w14:paraId="54AD47D3" w14:textId="639FC1D8" w:rsidR="00390672" w:rsidRPr="002111C3" w:rsidRDefault="00390672" w:rsidP="00390672">
            <w:pPr>
              <w:pStyle w:val="TableParagraph"/>
              <w:ind w:left="53"/>
              <w:rPr>
                <w:rFonts w:asciiTheme="minorHAnsi" w:hAnsiTheme="minorHAnsi" w:cstheme="minorHAnsi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231F20"/>
              </w:rPr>
              <w:t>Total: £</w:t>
            </w:r>
            <w:r w:rsidR="006A1DA6">
              <w:rPr>
                <w:rFonts w:asciiTheme="minorHAnsi" w:hAnsiTheme="minorHAnsi" w:cstheme="minorHAnsi"/>
                <w:b/>
                <w:bCs/>
                <w:color w:val="231F20"/>
              </w:rPr>
              <w:t>10,</w:t>
            </w:r>
            <w:r w:rsidR="00BC54B9">
              <w:rPr>
                <w:rFonts w:asciiTheme="minorHAnsi" w:hAnsiTheme="minorHAnsi" w:cstheme="minorHAnsi"/>
                <w:b/>
                <w:bCs/>
                <w:color w:val="231F20"/>
              </w:rPr>
              <w:t>007</w:t>
            </w:r>
          </w:p>
        </w:tc>
        <w:tc>
          <w:tcPr>
            <w:tcW w:w="3423" w:type="dxa"/>
          </w:tcPr>
          <w:p w14:paraId="2F0CBE6E" w14:textId="77777777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BD4BE02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4088D514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6A95447" w14:textId="7C6E73B3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4DA019B0" w14:textId="77777777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0381B47" w14:textId="1D68721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86380A0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A7AD2D0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24673129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158881E3" w14:textId="77777777" w:rsidR="00390672" w:rsidRDefault="00390672" w:rsidP="00390672">
            <w:pPr>
              <w:pStyle w:val="TableParagraph"/>
              <w:ind w:left="0"/>
              <w:rPr>
                <w:rStyle w:val="normaltextrun"/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  <w:p w14:paraId="7912ED79" w14:textId="0E10173B" w:rsidR="00390672" w:rsidRPr="002111C3" w:rsidRDefault="00390672" w:rsidP="0039067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0C51533" w14:textId="77777777" w:rsidR="00F23ECB" w:rsidRDefault="00F23ECB"/>
    <w:p w14:paraId="4DB85533" w14:textId="77777777" w:rsidR="00F23ECB" w:rsidRDefault="00F23ECB"/>
    <w:p w14:paraId="02D6752C" w14:textId="77777777" w:rsidR="00F23ECB" w:rsidRDefault="00F23ECB"/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4: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Broader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experience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range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sports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activities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offered</w:t>
            </w:r>
            <w:r w:rsidRPr="006A77A3">
              <w:rPr>
                <w:rFonts w:asciiTheme="minorHAnsi" w:hAnsiTheme="minorHAnsi" w:cstheme="minorHAnsi"/>
                <w:color w:val="00B9F2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all</w:t>
            </w:r>
            <w:r w:rsidRPr="006A77A3">
              <w:rPr>
                <w:rFonts w:asciiTheme="minorHAnsi" w:hAnsiTheme="minorHAnsi" w:cstheme="minorHAnsi"/>
                <w:color w:val="00B9F2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1505DC42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658FB" w:rsidRPr="006A77A3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3338AD" w:rsidRPr="006A77A3" w14:paraId="0AEF5F6C" w14:textId="77777777">
        <w:trPr>
          <w:trHeight w:val="2172"/>
        </w:trPr>
        <w:tc>
          <w:tcPr>
            <w:tcW w:w="3758" w:type="dxa"/>
          </w:tcPr>
          <w:p w14:paraId="1892271B" w14:textId="77777777" w:rsidR="003338AD" w:rsidRPr="00806633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9F2F7D9" w14:textId="46E37EF3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All children to be taught and experience a wide range of sports and activities during PE lesson. </w:t>
            </w:r>
          </w:p>
          <w:p w14:paraId="391B0CC9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A148BBB" w14:textId="485A6DF5" w:rsidR="003338AD" w:rsidRPr="00806633" w:rsidRDefault="003338AD" w:rsidP="00DD03E5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1413916" w14:textId="13E11D3E" w:rsidR="003338AD" w:rsidRPr="00806633" w:rsidRDefault="00AA55D7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All children to ex</w:t>
            </w:r>
            <w:r w:rsidR="00F54D57">
              <w:rPr>
                <w:rFonts w:asciiTheme="minorHAnsi" w:hAnsiTheme="minorHAnsi" w:cstheme="minorHAnsi"/>
                <w:color w:val="404040" w:themeColor="text1" w:themeTint="BF"/>
              </w:rPr>
              <w:t>perience</w:t>
            </w:r>
            <w:r w:rsidR="005965B2">
              <w:rPr>
                <w:rFonts w:asciiTheme="minorHAnsi" w:hAnsiTheme="minorHAnsi" w:cstheme="minorHAnsi"/>
                <w:color w:val="404040" w:themeColor="text1" w:themeTint="BF"/>
              </w:rPr>
              <w:t xml:space="preserve"> at least one</w:t>
            </w:r>
            <w:r w:rsidR="00F54D57">
              <w:rPr>
                <w:rFonts w:asciiTheme="minorHAnsi" w:hAnsiTheme="minorHAnsi" w:cstheme="minorHAnsi"/>
                <w:color w:val="404040" w:themeColor="text1" w:themeTint="BF"/>
              </w:rPr>
              <w:t xml:space="preserve"> day trip out at an external adventure </w:t>
            </w:r>
            <w:r w:rsidR="00DD03E5">
              <w:rPr>
                <w:rFonts w:asciiTheme="minorHAnsi" w:hAnsiTheme="minorHAnsi" w:cstheme="minorHAnsi"/>
                <w:color w:val="404040" w:themeColor="text1" w:themeTint="BF"/>
              </w:rPr>
              <w:t>provider</w:t>
            </w:r>
            <w:r w:rsidR="005965B2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5E37C4A7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C801555" w14:textId="77777777" w:rsidR="003338AD" w:rsidRPr="00806633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Transport to and from sporting events.</w:t>
            </w:r>
          </w:p>
          <w:p w14:paraId="78BF2F79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98D2DBD" w14:textId="77777777" w:rsidR="003338AD" w:rsidRDefault="003338AD" w:rsidP="003338AD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820A45F" w14:textId="77777777" w:rsidR="003338AD" w:rsidRPr="00806633" w:rsidRDefault="003338AD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74E9BE4" w14:textId="77777777" w:rsidR="003338AD" w:rsidRPr="00806633" w:rsidRDefault="003338AD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BF4953" w14:textId="77777777" w:rsidR="003338AD" w:rsidRPr="00806633" w:rsidRDefault="003338AD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Continue to d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evelop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sports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l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eadership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>opportunities for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 team of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KS2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children.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45D5161" w14:textId="184F9C43" w:rsidR="003338AD" w:rsidRDefault="003338AD" w:rsidP="001D3CA2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2A248EA2" w14:textId="557EDCF2" w:rsidR="003338AD" w:rsidRDefault="001D3CA2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Provide all </w:t>
            </w:r>
            <w:r w:rsidR="00E375A5">
              <w:rPr>
                <w:rFonts w:asciiTheme="minorHAnsi" w:hAnsiTheme="minorHAnsi" w:cstheme="minorHAnsi"/>
                <w:color w:val="404040" w:themeColor="text1" w:themeTint="BF"/>
              </w:rPr>
              <w:t>children</w:t>
            </w:r>
            <w:r w:rsidR="000B1E71">
              <w:rPr>
                <w:rFonts w:asciiTheme="minorHAnsi" w:hAnsiTheme="minorHAnsi" w:cstheme="minorHAnsi"/>
                <w:color w:val="404040" w:themeColor="text1" w:themeTint="BF"/>
              </w:rPr>
              <w:t xml:space="preserve"> the </w:t>
            </w:r>
            <w:r w:rsidR="00B43F78">
              <w:rPr>
                <w:rFonts w:asciiTheme="minorHAnsi" w:hAnsiTheme="minorHAnsi" w:cstheme="minorHAnsi"/>
                <w:color w:val="404040" w:themeColor="text1" w:themeTint="BF"/>
              </w:rPr>
              <w:t xml:space="preserve">opportunity to experience a range of different activities during annual Sports Enrichment </w:t>
            </w:r>
            <w:r w:rsidR="00C82A49">
              <w:rPr>
                <w:rFonts w:asciiTheme="minorHAnsi" w:hAnsiTheme="minorHAnsi" w:cstheme="minorHAnsi"/>
                <w:color w:val="404040" w:themeColor="text1" w:themeTint="BF"/>
              </w:rPr>
              <w:t>D</w:t>
            </w:r>
            <w:r w:rsidR="00B43F78">
              <w:rPr>
                <w:rFonts w:asciiTheme="minorHAnsi" w:hAnsiTheme="minorHAnsi" w:cstheme="minorHAnsi"/>
                <w:color w:val="404040" w:themeColor="text1" w:themeTint="BF"/>
              </w:rPr>
              <w:t>ay</w:t>
            </w:r>
            <w:r w:rsidR="00C82A49"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  <w:p w14:paraId="7EEF143D" w14:textId="34E870AE" w:rsidR="00BD4D08" w:rsidRDefault="00BD4D08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8C9A7CC" w14:textId="1D71732F" w:rsidR="00BD4D08" w:rsidRDefault="00BD4D08" w:rsidP="00BD4D08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Provide</w:t>
            </w:r>
            <w:r w:rsidR="008A423A">
              <w:rPr>
                <w:rFonts w:asciiTheme="minorHAnsi" w:hAnsiTheme="minorHAnsi" w:cstheme="minorHAnsi"/>
                <w:color w:val="404040" w:themeColor="text1" w:themeTint="BF"/>
              </w:rPr>
              <w:t xml:space="preserve"> c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>hildren the opportunity to experience a range of different activities d</w:t>
            </w:r>
            <w:r w:rsidR="008A423A">
              <w:rPr>
                <w:rFonts w:asciiTheme="minorHAnsi" w:hAnsiTheme="minorHAnsi" w:cstheme="minorHAnsi"/>
                <w:color w:val="404040" w:themeColor="text1" w:themeTint="BF"/>
              </w:rPr>
              <w:t>uring day visits or bringing in outside providers.</w:t>
            </w:r>
          </w:p>
          <w:p w14:paraId="54379B40" w14:textId="744BD07F" w:rsidR="00BD4D08" w:rsidRDefault="00BD4D08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B8A87B5" w14:textId="77777777" w:rsidR="00BD4D08" w:rsidRDefault="00BD4D08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053A27A" w14:textId="038D10D8" w:rsidR="00C82A49" w:rsidRDefault="00C82A49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897DB5C" w14:textId="77777777" w:rsidR="00C82A49" w:rsidRDefault="00C82A49" w:rsidP="003338AD">
            <w:pPr>
              <w:pStyle w:val="TableParagraph"/>
              <w:spacing w:line="257" w:lineRule="exact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5F29B9" w14:textId="781BE950" w:rsidR="003338AD" w:rsidRPr="006A77A3" w:rsidRDefault="00FF1616" w:rsidP="003338AD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.</w:t>
            </w:r>
          </w:p>
        </w:tc>
        <w:tc>
          <w:tcPr>
            <w:tcW w:w="3458" w:type="dxa"/>
          </w:tcPr>
          <w:p w14:paraId="57D245BD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7C47ACB5" w14:textId="37C8026D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Staff and PE specialist to deliver the rolling PE curriculum.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</w:t>
            </w:r>
          </w:p>
          <w:p w14:paraId="64B99583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4E134AB" w14:textId="77777777" w:rsidR="002B4C6C" w:rsidRDefault="002B4C6C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7A64CDD" w14:textId="77777777" w:rsidR="00DD03E5" w:rsidRDefault="00DD03E5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3727D7" w14:textId="10BBD010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Organise and book </w:t>
            </w:r>
            <w:r w:rsidR="00AA55D7">
              <w:rPr>
                <w:rFonts w:asciiTheme="minorHAnsi" w:hAnsiTheme="minorHAnsi" w:cstheme="minorHAnsi"/>
                <w:color w:val="404040" w:themeColor="text1" w:themeTint="BF"/>
              </w:rPr>
              <w:t xml:space="preserve">day trips </w:t>
            </w:r>
            <w:r w:rsidR="00DD03E5">
              <w:rPr>
                <w:rFonts w:asciiTheme="minorHAnsi" w:hAnsiTheme="minorHAnsi" w:cstheme="minorHAnsi"/>
                <w:color w:val="404040" w:themeColor="text1" w:themeTint="BF"/>
              </w:rPr>
              <w:t xml:space="preserve">for different year groups and </w:t>
            </w:r>
            <w:proofErr w:type="gramStart"/>
            <w:r w:rsidR="00DD03E5">
              <w:rPr>
                <w:rFonts w:asciiTheme="minorHAnsi" w:hAnsiTheme="minorHAnsi" w:cstheme="minorHAnsi"/>
                <w:color w:val="404040" w:themeColor="text1" w:themeTint="BF"/>
              </w:rPr>
              <w:t>classes</w:t>
            </w:r>
            <w:proofErr w:type="gramEnd"/>
          </w:p>
          <w:p w14:paraId="026108CC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F9B3C45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Book coaches to transport children to and from sporting events across the year.</w:t>
            </w:r>
          </w:p>
          <w:p w14:paraId="56263F38" w14:textId="7E983D40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72B451" w14:textId="77777777" w:rsidR="00D46C88" w:rsidRDefault="00D46C88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4542F92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Order new sports leaders tops and 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lastRenderedPageBreak/>
              <w:t xml:space="preserve">additional equipment. </w:t>
            </w:r>
          </w:p>
          <w:p w14:paraId="3061B5CA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F87C972" w14:textId="245C93F0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Whole-school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sport enrichment 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day planned for the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summer term.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 </w:t>
            </w:r>
          </w:p>
          <w:p w14:paraId="0EA42B11" w14:textId="4B14EC96" w:rsidR="008A423A" w:rsidRDefault="008A423A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10DB841" w14:textId="77777777" w:rsidR="00D7414A" w:rsidRDefault="00D7414A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9F52A6" w14:textId="79AE0953" w:rsidR="008A423A" w:rsidRDefault="00D7414A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Organise a range of </w:t>
            </w:r>
            <w:r w:rsidR="003776D5">
              <w:rPr>
                <w:rFonts w:asciiTheme="minorHAnsi" w:hAnsiTheme="minorHAnsi" w:cstheme="minorHAnsi"/>
                <w:color w:val="404040" w:themeColor="text1" w:themeTint="BF"/>
              </w:rPr>
              <w:t>experiences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for children to take part in</w:t>
            </w:r>
            <w:r w:rsidR="003776D5">
              <w:rPr>
                <w:rFonts w:asciiTheme="minorHAnsi" w:hAnsiTheme="minorHAnsi" w:cstheme="minorHAnsi"/>
                <w:color w:val="404040" w:themeColor="text1" w:themeTint="BF"/>
              </w:rPr>
              <w:t xml:space="preserve"> different activities.</w:t>
            </w:r>
          </w:p>
          <w:p w14:paraId="20D04FD0" w14:textId="0747E3B3" w:rsidR="003338AD" w:rsidRPr="008024E6" w:rsidRDefault="003338AD" w:rsidP="003338AD"/>
        </w:tc>
        <w:tc>
          <w:tcPr>
            <w:tcW w:w="1663" w:type="dxa"/>
          </w:tcPr>
          <w:p w14:paraId="7AE226BB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0F4BDA8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No cost</w:t>
            </w:r>
          </w:p>
          <w:p w14:paraId="581CBB42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148BC06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E622558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63F81C6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D627CD8" w14:textId="3B348047" w:rsidR="003338AD" w:rsidRDefault="00D0671B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£1000</w:t>
            </w:r>
          </w:p>
          <w:p w14:paraId="265C443C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928F8F1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3E304D4" w14:textId="7F6C169B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390C2B">
              <w:rPr>
                <w:rFonts w:asciiTheme="minorHAnsi" w:hAnsiTheme="minorHAnsi" w:cstheme="minorHAnsi"/>
                <w:color w:val="404040" w:themeColor="text1" w:themeTint="BF"/>
              </w:rPr>
              <w:t>2000</w:t>
            </w:r>
          </w:p>
          <w:p w14:paraId="573CF33C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584C23CE" w14:textId="7777777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FCE7C50" w14:textId="187C48D7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3032988" w14:textId="77777777" w:rsidR="00D46C88" w:rsidRPr="00806633" w:rsidRDefault="00D46C88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4F83CAED" w14:textId="055F40E9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390C2B">
              <w:rPr>
                <w:rFonts w:asciiTheme="minorHAnsi" w:hAnsiTheme="minorHAnsi" w:cstheme="minorHAnsi"/>
                <w:color w:val="404040" w:themeColor="text1" w:themeTint="BF"/>
              </w:rPr>
              <w:t>100</w:t>
            </w:r>
          </w:p>
          <w:p w14:paraId="4A9E4835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54506CD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422AF61" w14:textId="2D1D07C1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£1000</w:t>
            </w:r>
          </w:p>
          <w:p w14:paraId="4DBF5227" w14:textId="3FBF703E" w:rsidR="00E22543" w:rsidRDefault="00E22543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E41DEB4" w14:textId="77777777" w:rsidR="00E22543" w:rsidRPr="00806633" w:rsidRDefault="00E22543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31AEEBF7" w14:textId="77777777" w:rsidR="003338AD" w:rsidRPr="00806633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1E9F2066" w14:textId="40D13EB7" w:rsidR="003338AD" w:rsidRPr="00E22543" w:rsidRDefault="00E22543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E22543">
              <w:rPr>
                <w:rFonts w:asciiTheme="minorHAnsi" w:hAnsiTheme="minorHAnsi" w:cstheme="minorHAnsi"/>
                <w:color w:val="404040" w:themeColor="text1" w:themeTint="BF"/>
              </w:rPr>
              <w:t>£</w:t>
            </w:r>
            <w:r w:rsidR="00EF2851">
              <w:rPr>
                <w:rFonts w:asciiTheme="minorHAnsi" w:hAnsiTheme="minorHAnsi" w:cstheme="minorHAnsi"/>
                <w:color w:val="404040" w:themeColor="text1" w:themeTint="BF"/>
              </w:rPr>
              <w:t>500</w:t>
            </w:r>
          </w:p>
          <w:p w14:paraId="13F6586F" w14:textId="04C728F9" w:rsidR="003338AD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677B960C" w14:textId="0B38300A" w:rsidR="00C82A49" w:rsidRDefault="00C82A49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0597B5C5" w14:textId="2824FAA5" w:rsidR="00C82A49" w:rsidRDefault="00C82A49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2DB048A3" w14:textId="77777777" w:rsidR="00C82A49" w:rsidRDefault="00C82A49" w:rsidP="003338AD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14:paraId="72929B7A" w14:textId="4E213BB7" w:rsidR="003338AD" w:rsidRPr="00E77ED6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  <w:r w:rsidRPr="006F195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Total: £</w:t>
            </w:r>
            <w:r w:rsidR="00D0671B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5500</w:t>
            </w:r>
          </w:p>
        </w:tc>
        <w:tc>
          <w:tcPr>
            <w:tcW w:w="3423" w:type="dxa"/>
          </w:tcPr>
          <w:p w14:paraId="5DC73AF9" w14:textId="77777777" w:rsidR="003338AD" w:rsidRPr="000B5F81" w:rsidRDefault="003338AD" w:rsidP="003338AD">
            <w:pPr>
              <w:pStyle w:val="TableParagraph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479E590B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3521032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5904516C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46453288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20F65012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67A674B2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  <w:r w:rsidRPr="000B5F81">
              <w:rPr>
                <w:rFonts w:eastAsia="Times New Roman"/>
                <w:color w:val="000000"/>
                <w:lang w:eastAsia="en-GB"/>
              </w:rPr>
              <w:t> </w:t>
            </w:r>
          </w:p>
          <w:p w14:paraId="30A7CE73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2F5F5DE" w14:textId="77777777" w:rsidR="003338AD" w:rsidRDefault="003338AD" w:rsidP="003338AD">
            <w:pPr>
              <w:widowControl/>
              <w:autoSpaceDE/>
              <w:autoSpaceDN/>
              <w:textAlignment w:val="baseline"/>
              <w:rPr>
                <w:rFonts w:eastAsia="Times New Roman"/>
                <w:color w:val="000000"/>
                <w:lang w:eastAsia="en-GB"/>
              </w:rPr>
            </w:pPr>
          </w:p>
          <w:p w14:paraId="35E8A061" w14:textId="77777777" w:rsidR="003338AD" w:rsidRPr="000B5F81" w:rsidRDefault="003338AD" w:rsidP="003338AD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  <w:p w14:paraId="7D638B02" w14:textId="7253F257" w:rsidR="003338AD" w:rsidRPr="000B5F81" w:rsidRDefault="003338AD" w:rsidP="003338AD">
            <w:pPr>
              <w:widowControl/>
              <w:autoSpaceDE/>
              <w:autoSpaceDN/>
              <w:textAlignment w:val="baseline"/>
            </w:pPr>
          </w:p>
        </w:tc>
        <w:tc>
          <w:tcPr>
            <w:tcW w:w="3076" w:type="dxa"/>
          </w:tcPr>
          <w:p w14:paraId="6ED8B6F2" w14:textId="5C48DF4E" w:rsidR="003338AD" w:rsidRPr="006A77A3" w:rsidRDefault="003338AD" w:rsidP="00B43F78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C2C6F4E" w14:textId="77777777" w:rsidR="00C658FB" w:rsidRPr="006A77A3" w:rsidRDefault="00C658FB">
      <w:pPr>
        <w:rPr>
          <w:rFonts w:asciiTheme="minorHAnsi" w:hAnsiTheme="minorHAnsi" w:cstheme="minorHAnsi"/>
          <w:sz w:val="24"/>
        </w:rPr>
        <w:sectPr w:rsidR="00C658FB" w:rsidRPr="006A77A3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6A77A3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lastRenderedPageBreak/>
              <w:t>Key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indicator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b/>
                <w:color w:val="00B9F2"/>
                <w:sz w:val="24"/>
              </w:rPr>
              <w:t>5:</w:t>
            </w:r>
            <w:r w:rsidRPr="006A77A3">
              <w:rPr>
                <w:rFonts w:asciiTheme="minorHAnsi" w:hAnsiTheme="minorHAnsi" w:cstheme="minorHAnsi"/>
                <w:b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Increased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participation</w:t>
            </w:r>
            <w:r w:rsidRPr="006A77A3">
              <w:rPr>
                <w:rFonts w:asciiTheme="minorHAnsi" w:hAnsiTheme="minorHAnsi" w:cstheme="minorHAnsi"/>
                <w:color w:val="00B9F2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in</w:t>
            </w:r>
            <w:r w:rsidRPr="006A77A3">
              <w:rPr>
                <w:rFonts w:asciiTheme="minorHAnsi" w:hAnsiTheme="minorHAnsi" w:cstheme="minorHAnsi"/>
                <w:color w:val="00B9F2"/>
                <w:spacing w:val="-8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competitive</w:t>
            </w:r>
            <w:r w:rsidRPr="006A77A3">
              <w:rPr>
                <w:rFonts w:asciiTheme="minorHAnsi" w:hAnsiTheme="minorHAnsi" w:cstheme="minorHAnsi"/>
                <w:color w:val="00B9F2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6A77A3" w:rsidRDefault="00D131A0">
            <w:pPr>
              <w:pStyle w:val="TableParagraph"/>
              <w:spacing w:line="257" w:lineRule="exact"/>
              <w:ind w:left="28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Percentage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total</w:t>
            </w:r>
            <w:r w:rsidRPr="006A77A3">
              <w:rPr>
                <w:rFonts w:asciiTheme="minorHAnsi" w:hAnsiTheme="minorHAnsi" w:cstheme="minorHAnsi"/>
                <w:color w:val="231F20"/>
                <w:spacing w:val="-10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allocation:</w:t>
            </w:r>
          </w:p>
        </w:tc>
      </w:tr>
      <w:tr w:rsidR="00C658FB" w:rsidRPr="006A77A3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6A77A3" w:rsidRDefault="00C65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4497D843" w:rsidR="00C658FB" w:rsidRPr="006A77A3" w:rsidRDefault="00C658FB" w:rsidP="00B85870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658FB" w:rsidRPr="006A77A3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6A77A3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6A77A3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6A77A3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A77A3">
              <w:rPr>
                <w:rFonts w:asciiTheme="minorHAnsi" w:hAnsiTheme="minorHAnsi" w:cstheme="minorHAnsi"/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658FB" w:rsidRPr="006A77A3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school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focus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should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Make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sure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actions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Evidence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impact: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6A77A3" w:rsidRDefault="00D131A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Sustainability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suggested</w:t>
            </w:r>
          </w:p>
        </w:tc>
      </w:tr>
      <w:tr w:rsidR="00C658FB" w:rsidRPr="006A77A3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want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achieve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are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linked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pupils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know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next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steps:</w:t>
            </w:r>
          </w:p>
        </w:tc>
      </w:tr>
      <w:tr w:rsidR="00C658FB" w:rsidRPr="006A77A3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be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able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</w:t>
            </w:r>
            <w:r w:rsidRPr="006A77A3">
              <w:rPr>
                <w:rFonts w:asciiTheme="minorHAnsi" w:hAnsiTheme="minorHAnsi" w:cstheme="minorHAnsi"/>
                <w:color w:val="231F20"/>
                <w:spacing w:val="-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can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now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do?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what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they</w:t>
            </w:r>
            <w:r w:rsidRPr="006A77A3">
              <w:rPr>
                <w:rFonts w:asciiTheme="minorHAnsi" w:hAnsiTheme="minorHAnsi" w:cstheme="minorHAnsi"/>
                <w:color w:val="231F20"/>
                <w:spacing w:val="-2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need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  <w:r w:rsidRPr="006A77A3">
              <w:rPr>
                <w:rFonts w:asciiTheme="minorHAnsi" w:hAnsiTheme="minorHAnsi" w:cstheme="minorHAnsi"/>
                <w:color w:val="231F20"/>
                <w:spacing w:val="-4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learn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and</w:t>
            </w:r>
            <w:r w:rsidRPr="006A77A3">
              <w:rPr>
                <w:rFonts w:asciiTheme="minorHAnsi" w:hAnsiTheme="minorHAnsi" w:cstheme="minorHAnsi"/>
                <w:color w:val="231F20"/>
                <w:spacing w:val="-3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Pr="006A77A3" w:rsidRDefault="00D131A0">
            <w:pPr>
              <w:pStyle w:val="TableParagraph"/>
              <w:spacing w:line="263" w:lineRule="exact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changed?:</w:t>
            </w:r>
            <w:proofErr w:type="gramEnd"/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6A77A3" w:rsidRDefault="00D131A0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consolidate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through</w:t>
            </w:r>
            <w:r w:rsidRPr="006A77A3">
              <w:rPr>
                <w:rFonts w:asciiTheme="minorHAnsi" w:hAnsiTheme="minorHAnsi" w:cstheme="minorHAnsi"/>
                <w:color w:val="231F20"/>
                <w:spacing w:val="-9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6A77A3" w:rsidRDefault="00C658FB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8FB" w:rsidRPr="006A77A3" w14:paraId="53AC3250" w14:textId="77777777">
        <w:trPr>
          <w:trHeight w:val="2134"/>
        </w:trPr>
        <w:tc>
          <w:tcPr>
            <w:tcW w:w="3758" w:type="dxa"/>
          </w:tcPr>
          <w:p w14:paraId="20C17420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7B7513F" w14:textId="4D53F590" w:rsidR="002F09E5" w:rsidRDefault="00586BA7">
            <w:pPr>
              <w:pStyle w:val="TableParagraph"/>
              <w:ind w:left="0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>Offer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all children the chance to access</w:t>
            </w:r>
            <w:r w:rsidRPr="00806633">
              <w:rPr>
                <w:rFonts w:asciiTheme="minorHAnsi" w:hAnsiTheme="minorHAnsi" w:cstheme="minorHAnsi"/>
                <w:color w:val="404040" w:themeColor="text1" w:themeTint="BF"/>
              </w:rPr>
              <w:t xml:space="preserve"> trust-wide competitions</w:t>
            </w:r>
            <w:r>
              <w:rPr>
                <w:rFonts w:asciiTheme="minorHAnsi" w:hAnsiTheme="minorHAnsi" w:cstheme="minorHAnsi"/>
                <w:color w:val="404040" w:themeColor="text1" w:themeTint="BF"/>
              </w:rPr>
              <w:t xml:space="preserve"> and events to compete.</w:t>
            </w:r>
          </w:p>
          <w:p w14:paraId="1C6FE1A1" w14:textId="604B0B12" w:rsidR="00675AF7" w:rsidRPr="00806633" w:rsidRDefault="00675AF7" w:rsidP="00675AF7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</w:p>
          <w:p w14:paraId="7B15E9BB" w14:textId="77777777" w:rsidR="00586BA7" w:rsidRDefault="00586BA7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475AF4A" w14:textId="77777777" w:rsidR="007D0F7F" w:rsidRPr="00806633" w:rsidRDefault="007D0F7F" w:rsidP="007D0F7F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806633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</w:t>
            </w:r>
            <w:r>
              <w:rPr>
                <w:rFonts w:asciiTheme="minorHAnsi" w:hAnsiTheme="minorHAnsi" w:cstheme="minorHAnsi"/>
                <w:lang w:val="en-US"/>
              </w:rPr>
              <w:t>to be competitive during PE lessons.</w:t>
            </w:r>
          </w:p>
          <w:p w14:paraId="541922E0" w14:textId="77777777" w:rsidR="00675AF7" w:rsidRDefault="00675AF7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6F8ECB18" w14:textId="77777777" w:rsidR="009B491E" w:rsidRDefault="009B491E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0CF0EAA5" w14:textId="77777777" w:rsidR="009B491E" w:rsidRPr="002E37D0" w:rsidRDefault="009B491E" w:rsidP="009B491E">
            <w:pPr>
              <w:spacing w:line="257" w:lineRule="exact"/>
              <w:rPr>
                <w:rFonts w:asciiTheme="minorHAnsi" w:hAnsiTheme="minorHAnsi" w:cstheme="minorHAnsi"/>
                <w:lang w:val="en-US"/>
              </w:rPr>
            </w:pPr>
            <w:r w:rsidRPr="002E37D0">
              <w:rPr>
                <w:rFonts w:asciiTheme="minorHAnsi" w:hAnsiTheme="minorHAnsi" w:cstheme="minorHAnsi"/>
                <w:lang w:val="en-US"/>
              </w:rPr>
              <w:t xml:space="preserve">Introduce a range of new sports and activities to encourage children to be competitive during 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after school</w:t>
            </w:r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 clubs.</w:t>
            </w:r>
          </w:p>
          <w:p w14:paraId="5F1CE68C" w14:textId="77777777" w:rsidR="009B491E" w:rsidRDefault="009B491E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110E24E4" w14:textId="77777777" w:rsidR="002F09E5" w:rsidRDefault="002F09E5">
            <w:pPr>
              <w:pStyle w:val="TableParagraph"/>
              <w:ind w:left="0"/>
              <w:rPr>
                <w:rStyle w:val="normaltextrun"/>
                <w:color w:val="000000"/>
                <w:bdr w:val="none" w:sz="0" w:space="0" w:color="auto" w:frame="1"/>
              </w:rPr>
            </w:pPr>
          </w:p>
          <w:p w14:paraId="5109B31A" w14:textId="1EB496E9" w:rsidR="002F09E5" w:rsidRPr="006A77A3" w:rsidRDefault="002F09E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58" w:type="dxa"/>
          </w:tcPr>
          <w:p w14:paraId="36AC19F9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48DC1411" w14:textId="43144BC4" w:rsidR="00212E41" w:rsidRPr="00212E41" w:rsidRDefault="00212E41" w:rsidP="00FE456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Throughout the year all children will have the opportunity to go and take part in Trust organised competitive events. Tag rugby Autumn term 1.   </w:t>
            </w:r>
          </w:p>
          <w:p w14:paraId="3028525D" w14:textId="77777777" w:rsidR="00FE4567" w:rsidRDefault="00FE4567" w:rsidP="00FE4567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</w:p>
          <w:p w14:paraId="5E859B18" w14:textId="3D238D99" w:rsidR="00212E41" w:rsidRDefault="00212E41" w:rsidP="007F2AA0">
            <w:pPr>
              <w:pStyle w:val="TableParagraph"/>
              <w:ind w:left="0"/>
              <w:rPr>
                <w:rStyle w:val="normaltextrun"/>
                <w:color w:val="000000"/>
                <w:shd w:val="clear" w:color="auto" w:fill="FFFFFF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 xml:space="preserve">PE specialist to continue to teach a variety of competitive sports during PE lesson for all children. </w:t>
            </w:r>
          </w:p>
          <w:p w14:paraId="568B4DCD" w14:textId="77777777" w:rsidR="00FE4567" w:rsidRDefault="00FE4567" w:rsidP="00212E41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14:paraId="3DAE4B22" w14:textId="77777777" w:rsidR="00FE4567" w:rsidRPr="00212E41" w:rsidRDefault="00FE4567" w:rsidP="00212E41">
            <w:pPr>
              <w:pStyle w:val="TableParagraph"/>
              <w:rPr>
                <w:rStyle w:val="normaltextrun"/>
                <w:color w:val="000000"/>
                <w:shd w:val="clear" w:color="auto" w:fill="FFFFFF"/>
              </w:rPr>
            </w:pPr>
          </w:p>
          <w:p w14:paraId="1441A7B3" w14:textId="469BC6CD" w:rsidR="00664688" w:rsidRPr="006A77A3" w:rsidRDefault="00212E41" w:rsidP="00212E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212E41">
              <w:rPr>
                <w:rStyle w:val="normaltextrun"/>
                <w:color w:val="000000"/>
                <w:shd w:val="clear" w:color="auto" w:fill="FFFFFF"/>
              </w:rPr>
              <w:t>PE specialist to continue to teach a variety of competitive sports during KS1 and 2 after school clubs.</w:t>
            </w:r>
          </w:p>
          <w:p w14:paraId="7C28CF6C" w14:textId="59600C70" w:rsidR="00D85041" w:rsidRPr="006A77A3" w:rsidRDefault="00D85041" w:rsidP="00054C9A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663" w:type="dxa"/>
          </w:tcPr>
          <w:p w14:paraId="305E8697" w14:textId="6443C692" w:rsidR="00B8451D" w:rsidRPr="007F2AA0" w:rsidRDefault="00B8451D" w:rsidP="00B8451D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7F2AA0">
              <w:rPr>
                <w:rFonts w:asciiTheme="minorHAnsi" w:hAnsiTheme="minorHAnsi" w:cstheme="minorHAnsi"/>
              </w:rPr>
              <w:t>No cost</w:t>
            </w:r>
          </w:p>
          <w:p w14:paraId="539A652C" w14:textId="77777777" w:rsidR="007F2AA0" w:rsidRPr="007F2AA0" w:rsidRDefault="007F2AA0" w:rsidP="00B8451D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0BA0116A" w14:textId="6AF305E6" w:rsidR="0014402B" w:rsidRDefault="0014402B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0ADD8E1C" w14:textId="77777777" w:rsidR="00562408" w:rsidRDefault="00B8451D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7F2AA0">
              <w:rPr>
                <w:rFonts w:asciiTheme="minorHAnsi" w:hAnsiTheme="minorHAnsi" w:cstheme="minorHAnsi"/>
              </w:rPr>
              <w:t>No cost</w:t>
            </w:r>
          </w:p>
          <w:p w14:paraId="7E05E17E" w14:textId="77777777" w:rsidR="007F2AA0" w:rsidRDefault="007F2AA0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139B3024" w14:textId="3CD94641" w:rsidR="007F2AA0" w:rsidRDefault="007F2AA0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76690F1D" w14:textId="77777777" w:rsidR="00383F2D" w:rsidRDefault="00383F2D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21884646" w14:textId="77777777" w:rsidR="007F2AA0" w:rsidRDefault="007F2AA0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  <w:r w:rsidRPr="007F2AA0">
              <w:rPr>
                <w:rFonts w:asciiTheme="minorHAnsi" w:hAnsiTheme="minorHAnsi" w:cstheme="minorHAnsi"/>
              </w:rPr>
              <w:t>No cost</w:t>
            </w:r>
          </w:p>
          <w:p w14:paraId="0FE43F60" w14:textId="77777777" w:rsidR="00EF2055" w:rsidRDefault="00EF2055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</w:rPr>
            </w:pPr>
          </w:p>
          <w:p w14:paraId="44AA606A" w14:textId="11E5B366" w:rsidR="00EF2055" w:rsidRPr="00EF2055" w:rsidRDefault="00EF2055" w:rsidP="007F2AA0">
            <w:pPr>
              <w:pStyle w:val="TableParagraph"/>
              <w:spacing w:before="153"/>
              <w:ind w:left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  <w:r w:rsidR="00F84478">
              <w:rPr>
                <w:rFonts w:asciiTheme="minorHAnsi" w:hAnsiTheme="minorHAnsi" w:cstheme="minorHAnsi"/>
                <w:b/>
                <w:bCs/>
              </w:rPr>
              <w:t xml:space="preserve"> £0.00</w:t>
            </w:r>
          </w:p>
        </w:tc>
        <w:tc>
          <w:tcPr>
            <w:tcW w:w="3423" w:type="dxa"/>
          </w:tcPr>
          <w:p w14:paraId="24B09863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574197DA" w14:textId="5D9A3994" w:rsidR="00D85041" w:rsidRPr="006A77A3" w:rsidRDefault="00D85041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</w:tcPr>
          <w:p w14:paraId="04A1CFA6" w14:textId="77777777" w:rsidR="00C658FB" w:rsidRDefault="00C658F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14:paraId="0A6B5BC4" w14:textId="009FCD9E" w:rsidR="00C43C2B" w:rsidRPr="006A77A3" w:rsidRDefault="00C43C2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7E0FCEF" w14:textId="2A49389E" w:rsidR="007D25EE" w:rsidRPr="006A77A3" w:rsidRDefault="007D25EE" w:rsidP="007D25EE">
      <w:pPr>
        <w:pStyle w:val="BodyText"/>
        <w:tabs>
          <w:tab w:val="left" w:pos="1815"/>
        </w:tabs>
        <w:rPr>
          <w:rFonts w:asciiTheme="minorHAnsi" w:hAnsiTheme="minorHAnsi" w:cstheme="minorHAnsi"/>
          <w:sz w:val="20"/>
        </w:rPr>
      </w:pPr>
    </w:p>
    <w:p w14:paraId="44BA4838" w14:textId="58B4DA35" w:rsidR="00C658FB" w:rsidRDefault="007D25EE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  <w:r>
        <w:rPr>
          <w:rFonts w:asciiTheme="minorHAnsi" w:hAnsiTheme="minorHAnsi" w:cstheme="minorHAnsi"/>
          <w:sz w:val="17"/>
        </w:rPr>
        <w:tab/>
      </w:r>
      <w:r>
        <w:rPr>
          <w:rFonts w:asciiTheme="minorHAnsi" w:hAnsiTheme="minorHAnsi" w:cstheme="minorHAnsi"/>
          <w:b/>
          <w:bCs/>
          <w:sz w:val="22"/>
          <w:szCs w:val="36"/>
        </w:rPr>
        <w:t xml:space="preserve">Total Funding </w:t>
      </w:r>
      <w:r w:rsidR="00DE651F">
        <w:rPr>
          <w:rFonts w:asciiTheme="minorHAnsi" w:hAnsiTheme="minorHAnsi" w:cstheme="minorHAnsi"/>
          <w:b/>
          <w:bCs/>
          <w:sz w:val="22"/>
          <w:szCs w:val="36"/>
        </w:rPr>
        <w:t xml:space="preserve">Projected spend: </w:t>
      </w:r>
      <w:r w:rsidR="00D0671B">
        <w:rPr>
          <w:rFonts w:asciiTheme="minorHAnsi" w:hAnsiTheme="minorHAnsi" w:cstheme="minorHAnsi"/>
          <w:b/>
          <w:bCs/>
          <w:sz w:val="22"/>
          <w:szCs w:val="36"/>
        </w:rPr>
        <w:t>£16580</w:t>
      </w:r>
    </w:p>
    <w:p w14:paraId="4E7D7526" w14:textId="77777777" w:rsidR="00C07090" w:rsidRPr="007D25EE" w:rsidRDefault="00C07090" w:rsidP="007D25EE">
      <w:pPr>
        <w:pStyle w:val="BodyText"/>
        <w:tabs>
          <w:tab w:val="left" w:pos="900"/>
        </w:tabs>
        <w:spacing w:before="1"/>
        <w:rPr>
          <w:rFonts w:asciiTheme="minorHAnsi" w:hAnsiTheme="minorHAnsi" w:cstheme="minorHAnsi"/>
          <w:b/>
          <w:bCs/>
          <w:sz w:val="22"/>
          <w:szCs w:val="36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6A77A3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Signed</w:t>
            </w:r>
            <w:r w:rsidRPr="006A77A3">
              <w:rPr>
                <w:rFonts w:asciiTheme="minorHAnsi" w:hAnsiTheme="minorHAnsi" w:cstheme="minorHAnsi"/>
                <w:color w:val="231F20"/>
                <w:spacing w:val="-6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off</w:t>
            </w:r>
            <w:r w:rsidRPr="006A77A3">
              <w:rPr>
                <w:rFonts w:asciiTheme="minorHAnsi" w:hAnsiTheme="minorHAnsi" w:cstheme="minorHAnsi"/>
                <w:color w:val="231F20"/>
                <w:spacing w:val="-5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by</w:t>
            </w:r>
          </w:p>
        </w:tc>
      </w:tr>
      <w:tr w:rsidR="00C658FB" w:rsidRPr="006A77A3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Head</w:t>
            </w:r>
            <w:r w:rsidRPr="006A77A3">
              <w:rPr>
                <w:rFonts w:asciiTheme="minorHAnsi" w:hAnsiTheme="minorHAnsi" w:cstheme="minorHAnsi"/>
                <w:color w:val="231F20"/>
                <w:spacing w:val="-11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488AC023" w:rsidR="00C658FB" w:rsidRPr="006A77A3" w:rsidRDefault="00D067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Keay</w:t>
            </w:r>
          </w:p>
        </w:tc>
      </w:tr>
      <w:tr w:rsidR="00C658FB" w:rsidRPr="006A77A3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2174140" w:rsidR="00C658FB" w:rsidRPr="006A77A3" w:rsidRDefault="00D067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20/10/23</w:t>
            </w:r>
          </w:p>
        </w:tc>
      </w:tr>
      <w:tr w:rsidR="00C658FB" w:rsidRPr="006A77A3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Subject</w:t>
            </w:r>
            <w:r w:rsidRPr="006A77A3">
              <w:rPr>
                <w:rFonts w:asciiTheme="minorHAnsi" w:hAnsiTheme="minorHAnsi" w:cstheme="minorHAnsi"/>
                <w:color w:val="231F20"/>
                <w:spacing w:val="-7"/>
                <w:sz w:val="24"/>
              </w:rPr>
              <w:t xml:space="preserve"> </w:t>
            </w: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6273F0C3" w:rsidR="00C658FB" w:rsidRPr="006A77A3" w:rsidRDefault="002640EA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 </w:t>
            </w:r>
            <w:proofErr w:type="spellStart"/>
            <w:r>
              <w:rPr>
                <w:rFonts w:asciiTheme="minorHAnsi" w:hAnsiTheme="minorHAnsi" w:cstheme="minorHAnsi"/>
              </w:rPr>
              <w:t>Luxa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658FB" w:rsidRPr="006A77A3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5B200800" w:rsidR="00C658FB" w:rsidRPr="006A77A3" w:rsidRDefault="00D067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20/10/23</w:t>
            </w:r>
          </w:p>
        </w:tc>
      </w:tr>
      <w:tr w:rsidR="00C658FB" w:rsidRPr="006A77A3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lastRenderedPageBreak/>
              <w:t>Governor:</w:t>
            </w:r>
          </w:p>
        </w:tc>
        <w:tc>
          <w:tcPr>
            <w:tcW w:w="5952" w:type="dxa"/>
          </w:tcPr>
          <w:p w14:paraId="32896BEE" w14:textId="560D15B0" w:rsidR="00C658FB" w:rsidRPr="006A77A3" w:rsidRDefault="00D067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Tom Woodley</w:t>
            </w:r>
          </w:p>
        </w:tc>
      </w:tr>
      <w:tr w:rsidR="00C658FB" w:rsidRPr="006A77A3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6A77A3" w:rsidRDefault="00D131A0">
            <w:pPr>
              <w:pStyle w:val="TableParagraph"/>
              <w:spacing w:before="21"/>
              <w:rPr>
                <w:rFonts w:asciiTheme="minorHAnsi" w:hAnsiTheme="minorHAnsi" w:cstheme="minorHAnsi"/>
                <w:sz w:val="24"/>
              </w:rPr>
            </w:pPr>
            <w:r w:rsidRPr="006A77A3">
              <w:rPr>
                <w:rFonts w:asciiTheme="minorHAnsi" w:hAnsiTheme="minorHAnsi" w:cstheme="minorHAnsi"/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5B4DA9E8" w:rsidR="00C658FB" w:rsidRPr="006A77A3" w:rsidRDefault="00D0671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20/10/23</w:t>
            </w:r>
          </w:p>
        </w:tc>
      </w:tr>
    </w:tbl>
    <w:p w14:paraId="0D63F21F" w14:textId="77777777" w:rsidR="00C46CFF" w:rsidRPr="006A77A3" w:rsidRDefault="00C46CFF">
      <w:pPr>
        <w:rPr>
          <w:rFonts w:asciiTheme="minorHAnsi" w:hAnsiTheme="minorHAnsi" w:cstheme="minorHAnsi"/>
        </w:rPr>
      </w:pPr>
    </w:p>
    <w:sectPr w:rsidR="00C46CFF" w:rsidRPr="006A77A3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DB32" w14:textId="77777777" w:rsidR="00673CD4" w:rsidRDefault="00673CD4">
      <w:r>
        <w:separator/>
      </w:r>
    </w:p>
  </w:endnote>
  <w:endnote w:type="continuationSeparator" w:id="0">
    <w:p w14:paraId="7C23FCF4" w14:textId="77777777" w:rsidR="00673CD4" w:rsidRDefault="00673CD4">
      <w:r>
        <w:continuationSeparator/>
      </w:r>
    </w:p>
  </w:endnote>
  <w:endnote w:type="continuationNotice" w:id="1">
    <w:p w14:paraId="64824026" w14:textId="77777777" w:rsidR="00673CD4" w:rsidRDefault="00673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67BED" w14:textId="12E8D3F3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251658240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251658241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0B4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C82861B" wp14:editId="2397D59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379435564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009360928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1062412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818F4" id="docshapegroup22" o:spid="_x0000_s1026" style="position:absolute;margin-left:484.15pt;margin-top:563.8pt;width:30.55pt;height:14.95pt;z-index:-251658238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">
                <v:imagedata r:id="rId6" o:title=""/>
              </v:shape>
              <w10:wrap anchorx="page" anchory="page"/>
            </v:group>
          </w:pict>
        </mc:Fallback>
      </mc:AlternateContent>
    </w:r>
    <w:r w:rsidR="00DA40B4"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365FB49E" wp14:editId="30EBC3FB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86915442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284969121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84742934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42F92" id="docshapegroup25" o:spid="_x0000_s1026" style="position:absolute;margin-left:432.55pt;margin-top:566.1pt;width:40.85pt;height:10.25pt;z-index:-251658237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">
                <v:imagedata r:id="rId8" o:title=""/>
              </v:shape>
              <w10:wrap anchorx="page" anchory="page"/>
            </v:group>
          </w:pict>
        </mc:Fallback>
      </mc:AlternateContent>
    </w:r>
    <w:r w:rsidR="00DA40B4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0A0E027" wp14:editId="7547E270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1478109038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2" type="#_x0000_t202" style="position:absolute;margin-left:35pt;margin-top:558.4pt;width:57.85pt;height:14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40B4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06C3E7FA" wp14:editId="3B9C1BC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291260669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3" type="#_x0000_t202" style="position:absolute;margin-left:303.45pt;margin-top:559.25pt;width:70.75pt;height:14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B856" w14:textId="77777777" w:rsidR="00673CD4" w:rsidRDefault="00673CD4">
      <w:r>
        <w:separator/>
      </w:r>
    </w:p>
  </w:footnote>
  <w:footnote w:type="continuationSeparator" w:id="0">
    <w:p w14:paraId="6E2CA329" w14:textId="77777777" w:rsidR="00673CD4" w:rsidRDefault="00673CD4">
      <w:r>
        <w:continuationSeparator/>
      </w:r>
    </w:p>
  </w:footnote>
  <w:footnote w:type="continuationNotice" w:id="1">
    <w:p w14:paraId="5AF73C0D" w14:textId="77777777" w:rsidR="00673CD4" w:rsidRDefault="00673C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731F"/>
    <w:multiLevelType w:val="hybridMultilevel"/>
    <w:tmpl w:val="4D58B294"/>
    <w:lvl w:ilvl="0" w:tplc="88C8C0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D1D86"/>
    <w:multiLevelType w:val="hybridMultilevel"/>
    <w:tmpl w:val="781A12C4"/>
    <w:lvl w:ilvl="0" w:tplc="D3C23D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DB8497F"/>
    <w:multiLevelType w:val="multilevel"/>
    <w:tmpl w:val="C8B4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9572471">
    <w:abstractNumId w:val="2"/>
  </w:num>
  <w:num w:numId="2" w16cid:durableId="1509906441">
    <w:abstractNumId w:val="3"/>
  </w:num>
  <w:num w:numId="3" w16cid:durableId="753548066">
    <w:abstractNumId w:val="0"/>
  </w:num>
  <w:num w:numId="4" w16cid:durableId="90996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FB"/>
    <w:rsid w:val="000340C5"/>
    <w:rsid w:val="0003574A"/>
    <w:rsid w:val="000440E4"/>
    <w:rsid w:val="000445CC"/>
    <w:rsid w:val="0004528B"/>
    <w:rsid w:val="00054C9A"/>
    <w:rsid w:val="00062510"/>
    <w:rsid w:val="000733D3"/>
    <w:rsid w:val="00093F97"/>
    <w:rsid w:val="000975D8"/>
    <w:rsid w:val="000A3A66"/>
    <w:rsid w:val="000B1615"/>
    <w:rsid w:val="000B1E71"/>
    <w:rsid w:val="000B5F81"/>
    <w:rsid w:val="000C1AF3"/>
    <w:rsid w:val="000E1F89"/>
    <w:rsid w:val="000F51C8"/>
    <w:rsid w:val="0014402B"/>
    <w:rsid w:val="00150C80"/>
    <w:rsid w:val="00165EEF"/>
    <w:rsid w:val="00166BEA"/>
    <w:rsid w:val="00170FC4"/>
    <w:rsid w:val="001758F9"/>
    <w:rsid w:val="00184F01"/>
    <w:rsid w:val="0019632B"/>
    <w:rsid w:val="001D3CA2"/>
    <w:rsid w:val="001D41D9"/>
    <w:rsid w:val="001E2908"/>
    <w:rsid w:val="001E3AEA"/>
    <w:rsid w:val="001E574F"/>
    <w:rsid w:val="001F33C8"/>
    <w:rsid w:val="001F751D"/>
    <w:rsid w:val="002054B0"/>
    <w:rsid w:val="002111C3"/>
    <w:rsid w:val="00211665"/>
    <w:rsid w:val="00212E41"/>
    <w:rsid w:val="0021778D"/>
    <w:rsid w:val="00232308"/>
    <w:rsid w:val="00236CBC"/>
    <w:rsid w:val="00240F31"/>
    <w:rsid w:val="00242036"/>
    <w:rsid w:val="0025486A"/>
    <w:rsid w:val="002640EA"/>
    <w:rsid w:val="00264B8C"/>
    <w:rsid w:val="00265EC2"/>
    <w:rsid w:val="00293376"/>
    <w:rsid w:val="002953E8"/>
    <w:rsid w:val="002B27E0"/>
    <w:rsid w:val="002B4C6C"/>
    <w:rsid w:val="002C63A7"/>
    <w:rsid w:val="002D1AA3"/>
    <w:rsid w:val="002F09E5"/>
    <w:rsid w:val="002F43FB"/>
    <w:rsid w:val="00313BE9"/>
    <w:rsid w:val="003338AD"/>
    <w:rsid w:val="003403C2"/>
    <w:rsid w:val="00355D8C"/>
    <w:rsid w:val="00370E36"/>
    <w:rsid w:val="003757BB"/>
    <w:rsid w:val="003776D5"/>
    <w:rsid w:val="00383A6A"/>
    <w:rsid w:val="00383F2D"/>
    <w:rsid w:val="00390672"/>
    <w:rsid w:val="00390C2B"/>
    <w:rsid w:val="003910AD"/>
    <w:rsid w:val="003A37BE"/>
    <w:rsid w:val="003B145A"/>
    <w:rsid w:val="003B402A"/>
    <w:rsid w:val="003D0C1E"/>
    <w:rsid w:val="003D56CC"/>
    <w:rsid w:val="003E11F8"/>
    <w:rsid w:val="00400811"/>
    <w:rsid w:val="0040204B"/>
    <w:rsid w:val="00446464"/>
    <w:rsid w:val="00490128"/>
    <w:rsid w:val="004A5385"/>
    <w:rsid w:val="004F0E67"/>
    <w:rsid w:val="004F13D3"/>
    <w:rsid w:val="004F5DB4"/>
    <w:rsid w:val="00537C7A"/>
    <w:rsid w:val="0056091B"/>
    <w:rsid w:val="00562408"/>
    <w:rsid w:val="00566569"/>
    <w:rsid w:val="005669D6"/>
    <w:rsid w:val="00586BA7"/>
    <w:rsid w:val="005904B9"/>
    <w:rsid w:val="00591DAE"/>
    <w:rsid w:val="00594E7F"/>
    <w:rsid w:val="005965B2"/>
    <w:rsid w:val="005A1C0C"/>
    <w:rsid w:val="005A3EF3"/>
    <w:rsid w:val="005B615B"/>
    <w:rsid w:val="005C035D"/>
    <w:rsid w:val="005D1E86"/>
    <w:rsid w:val="005D67C6"/>
    <w:rsid w:val="00603C74"/>
    <w:rsid w:val="00612A78"/>
    <w:rsid w:val="00647B3F"/>
    <w:rsid w:val="006535E0"/>
    <w:rsid w:val="00660D26"/>
    <w:rsid w:val="00661E19"/>
    <w:rsid w:val="00662619"/>
    <w:rsid w:val="0066331E"/>
    <w:rsid w:val="00664688"/>
    <w:rsid w:val="00673CD4"/>
    <w:rsid w:val="00675AF7"/>
    <w:rsid w:val="006979AD"/>
    <w:rsid w:val="006A1DA6"/>
    <w:rsid w:val="006A1E9F"/>
    <w:rsid w:val="006A77A3"/>
    <w:rsid w:val="006D12FA"/>
    <w:rsid w:val="006E284C"/>
    <w:rsid w:val="006E451C"/>
    <w:rsid w:val="006F7948"/>
    <w:rsid w:val="00702D04"/>
    <w:rsid w:val="00715220"/>
    <w:rsid w:val="00730CA4"/>
    <w:rsid w:val="0074114F"/>
    <w:rsid w:val="00742747"/>
    <w:rsid w:val="007506CC"/>
    <w:rsid w:val="00751F7A"/>
    <w:rsid w:val="00752F9B"/>
    <w:rsid w:val="007544DA"/>
    <w:rsid w:val="007861AB"/>
    <w:rsid w:val="007B4D37"/>
    <w:rsid w:val="007B55A3"/>
    <w:rsid w:val="007D0F7F"/>
    <w:rsid w:val="007D25EE"/>
    <w:rsid w:val="007D3782"/>
    <w:rsid w:val="007E261C"/>
    <w:rsid w:val="007E4122"/>
    <w:rsid w:val="007F2AA0"/>
    <w:rsid w:val="008024E6"/>
    <w:rsid w:val="00843065"/>
    <w:rsid w:val="00844CEA"/>
    <w:rsid w:val="00862B27"/>
    <w:rsid w:val="00870EC6"/>
    <w:rsid w:val="0089000C"/>
    <w:rsid w:val="008945E2"/>
    <w:rsid w:val="008A3400"/>
    <w:rsid w:val="008A423A"/>
    <w:rsid w:val="008C1A38"/>
    <w:rsid w:val="00911CBF"/>
    <w:rsid w:val="0094365A"/>
    <w:rsid w:val="00973720"/>
    <w:rsid w:val="0097430B"/>
    <w:rsid w:val="009B491E"/>
    <w:rsid w:val="009D7E4B"/>
    <w:rsid w:val="009F2253"/>
    <w:rsid w:val="00A036E9"/>
    <w:rsid w:val="00A11F9A"/>
    <w:rsid w:val="00A53276"/>
    <w:rsid w:val="00A54FD3"/>
    <w:rsid w:val="00A6143E"/>
    <w:rsid w:val="00A778D0"/>
    <w:rsid w:val="00A84427"/>
    <w:rsid w:val="00A86A58"/>
    <w:rsid w:val="00A87443"/>
    <w:rsid w:val="00A87A7E"/>
    <w:rsid w:val="00A95658"/>
    <w:rsid w:val="00AA3E47"/>
    <w:rsid w:val="00AA55D7"/>
    <w:rsid w:val="00AA6D8E"/>
    <w:rsid w:val="00AB0EC9"/>
    <w:rsid w:val="00AD20FE"/>
    <w:rsid w:val="00AD6E9A"/>
    <w:rsid w:val="00AE2873"/>
    <w:rsid w:val="00AE520B"/>
    <w:rsid w:val="00AF2668"/>
    <w:rsid w:val="00B03EB6"/>
    <w:rsid w:val="00B152FE"/>
    <w:rsid w:val="00B271A5"/>
    <w:rsid w:val="00B31914"/>
    <w:rsid w:val="00B35076"/>
    <w:rsid w:val="00B43F78"/>
    <w:rsid w:val="00B512B2"/>
    <w:rsid w:val="00B71318"/>
    <w:rsid w:val="00B8449C"/>
    <w:rsid w:val="00B8451D"/>
    <w:rsid w:val="00B85870"/>
    <w:rsid w:val="00B936E8"/>
    <w:rsid w:val="00B94FDD"/>
    <w:rsid w:val="00B9665C"/>
    <w:rsid w:val="00BB45D9"/>
    <w:rsid w:val="00BC54B9"/>
    <w:rsid w:val="00BD4D08"/>
    <w:rsid w:val="00BD5A3F"/>
    <w:rsid w:val="00BE6EAF"/>
    <w:rsid w:val="00BF17D8"/>
    <w:rsid w:val="00C0574E"/>
    <w:rsid w:val="00C07090"/>
    <w:rsid w:val="00C138FE"/>
    <w:rsid w:val="00C201A8"/>
    <w:rsid w:val="00C2656E"/>
    <w:rsid w:val="00C43C2B"/>
    <w:rsid w:val="00C46CFF"/>
    <w:rsid w:val="00C62ACF"/>
    <w:rsid w:val="00C658FB"/>
    <w:rsid w:val="00C82A49"/>
    <w:rsid w:val="00C97783"/>
    <w:rsid w:val="00CC1B01"/>
    <w:rsid w:val="00CD3150"/>
    <w:rsid w:val="00CE52E3"/>
    <w:rsid w:val="00CF731E"/>
    <w:rsid w:val="00D05391"/>
    <w:rsid w:val="00D0671B"/>
    <w:rsid w:val="00D131A0"/>
    <w:rsid w:val="00D27B0B"/>
    <w:rsid w:val="00D32CE2"/>
    <w:rsid w:val="00D32EB1"/>
    <w:rsid w:val="00D46C88"/>
    <w:rsid w:val="00D54F86"/>
    <w:rsid w:val="00D7414A"/>
    <w:rsid w:val="00D83537"/>
    <w:rsid w:val="00D85041"/>
    <w:rsid w:val="00DA40B4"/>
    <w:rsid w:val="00DB308A"/>
    <w:rsid w:val="00DD03E5"/>
    <w:rsid w:val="00DD36AF"/>
    <w:rsid w:val="00DD4072"/>
    <w:rsid w:val="00DE651F"/>
    <w:rsid w:val="00E11C73"/>
    <w:rsid w:val="00E22543"/>
    <w:rsid w:val="00E25F41"/>
    <w:rsid w:val="00E375A5"/>
    <w:rsid w:val="00E55499"/>
    <w:rsid w:val="00E77ED6"/>
    <w:rsid w:val="00E95C14"/>
    <w:rsid w:val="00EA6182"/>
    <w:rsid w:val="00EC7892"/>
    <w:rsid w:val="00ED2C48"/>
    <w:rsid w:val="00ED584D"/>
    <w:rsid w:val="00ED5955"/>
    <w:rsid w:val="00EF2055"/>
    <w:rsid w:val="00EF2851"/>
    <w:rsid w:val="00F164FE"/>
    <w:rsid w:val="00F22D14"/>
    <w:rsid w:val="00F23ECB"/>
    <w:rsid w:val="00F2CD77"/>
    <w:rsid w:val="00F35D2E"/>
    <w:rsid w:val="00F52D19"/>
    <w:rsid w:val="00F53352"/>
    <w:rsid w:val="00F54D57"/>
    <w:rsid w:val="00F57787"/>
    <w:rsid w:val="00F6690B"/>
    <w:rsid w:val="00F66E7C"/>
    <w:rsid w:val="00F84478"/>
    <w:rsid w:val="00F927CB"/>
    <w:rsid w:val="00FA2291"/>
    <w:rsid w:val="00FB5708"/>
    <w:rsid w:val="00FB68E8"/>
    <w:rsid w:val="00FC3E34"/>
    <w:rsid w:val="00FC6E5A"/>
    <w:rsid w:val="00FD730C"/>
    <w:rsid w:val="00FE4567"/>
    <w:rsid w:val="00FF1616"/>
    <w:rsid w:val="00FF75F1"/>
    <w:rsid w:val="03A93BE8"/>
    <w:rsid w:val="08A89718"/>
    <w:rsid w:val="0DDDAB7E"/>
    <w:rsid w:val="1060E3D3"/>
    <w:rsid w:val="19096242"/>
    <w:rsid w:val="1BBB4DDD"/>
    <w:rsid w:val="1D263E7E"/>
    <w:rsid w:val="1EC20EDF"/>
    <w:rsid w:val="1F7209D3"/>
    <w:rsid w:val="2A41C65E"/>
    <w:rsid w:val="2AFBE615"/>
    <w:rsid w:val="2B891C68"/>
    <w:rsid w:val="36D209B7"/>
    <w:rsid w:val="4450ADA2"/>
    <w:rsid w:val="4E1B826A"/>
    <w:rsid w:val="53EBDB13"/>
    <w:rsid w:val="55F79F97"/>
    <w:rsid w:val="6737AB22"/>
    <w:rsid w:val="679D443B"/>
    <w:rsid w:val="6879051D"/>
    <w:rsid w:val="6DC4A8A9"/>
    <w:rsid w:val="6E4D1658"/>
    <w:rsid w:val="785BD4DA"/>
    <w:rsid w:val="7A848D80"/>
    <w:rsid w:val="7D4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F9F8F6A1-BEDB-4EBC-A51D-787FC3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2953E8"/>
  </w:style>
  <w:style w:type="character" w:customStyle="1" w:styleId="eop">
    <w:name w:val="eop"/>
    <w:basedOn w:val="DefaultParagraphFont"/>
    <w:rsid w:val="002953E8"/>
  </w:style>
  <w:style w:type="paragraph" w:customStyle="1" w:styleId="paragraph">
    <w:name w:val="paragraph"/>
    <w:basedOn w:val="Normal"/>
    <w:rsid w:val="00C265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DB4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F5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DB4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A4D0285AD3D4D924F4DB3EF1A7D79" ma:contentTypeVersion="16" ma:contentTypeDescription="Create a new document." ma:contentTypeScope="" ma:versionID="ccae9f4c55ca37ed8208b9d9d06b940e">
  <xsd:schema xmlns:xsd="http://www.w3.org/2001/XMLSchema" xmlns:xs="http://www.w3.org/2001/XMLSchema" xmlns:p="http://schemas.microsoft.com/office/2006/metadata/properties" xmlns:ns2="607fe933-ef79-4e5f-9806-e00227289140" xmlns:ns3="0f48dc19-9252-4d75-936d-09e55bb25cf7" targetNamespace="http://schemas.microsoft.com/office/2006/metadata/properties" ma:root="true" ma:fieldsID="5bc2ccecadc6700260f583412b214c1b" ns2:_="" ns3:_="">
    <xsd:import namespace="607fe933-ef79-4e5f-9806-e00227289140"/>
    <xsd:import namespace="0f48dc19-9252-4d75-936d-09e55bb25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fe933-ef79-4e5f-9806-e00227289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dc19-9252-4d75-936d-09e55bb25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8bad05-3206-4ef4-841e-c88ff312f6f6}" ma:internalName="TaxCatchAll" ma:showField="CatchAllData" ma:web="0f48dc19-9252-4d75-936d-09e55bb2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8dc19-9252-4d75-936d-09e55bb25cf7" xsi:nil="true"/>
    <lcf76f155ced4ddcb4097134ff3c332f xmlns="607fe933-ef79-4e5f-9806-e002272891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604EA-31DF-4340-B116-0468E273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7fe933-ef79-4e5f-9806-e00227289140"/>
    <ds:schemaRef ds:uri="0f48dc19-9252-4d75-936d-09e55bb2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76ECA-1235-443D-83BB-2774BA9B78E1}">
  <ds:schemaRefs>
    <ds:schemaRef ds:uri="http://schemas.microsoft.com/office/2006/metadata/properties"/>
    <ds:schemaRef ds:uri="http://schemas.microsoft.com/office/infopath/2007/PartnerControls"/>
    <ds:schemaRef ds:uri="0f48dc19-9252-4d75-936d-09e55bb25cf7"/>
    <ds:schemaRef ds:uri="607fe933-ef79-4e5f-9806-e00227289140"/>
  </ds:schemaRefs>
</ds:datastoreItem>
</file>

<file path=customXml/itemProps3.xml><?xml version="1.0" encoding="utf-8"?>
<ds:datastoreItem xmlns:ds="http://schemas.openxmlformats.org/officeDocument/2006/customXml" ds:itemID="{E1044C41-1F35-4C15-A457-3502C3A5B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Roche</dc:creator>
  <cp:keywords/>
  <cp:lastModifiedBy>Andrew Keay</cp:lastModifiedBy>
  <cp:revision>2</cp:revision>
  <dcterms:created xsi:type="dcterms:W3CDTF">2023-10-20T11:58:00Z</dcterms:created>
  <dcterms:modified xsi:type="dcterms:W3CDTF">2023-10-20T11:58:00Z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  <property fmtid="{D5CDD505-2E9C-101B-9397-08002B2CF9AE}" pid="5" name="ContentTypeId">
    <vt:lpwstr>0x0101005B5A4D0285AD3D4D924F4DB3EF1A7D79</vt:lpwstr>
  </property>
</Properties>
</file>