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74C6" w14:textId="01538AEC" w:rsidR="00E836CE" w:rsidRPr="002336C2" w:rsidRDefault="00812E83" w:rsidP="00E836CE">
      <w:pPr>
        <w:rPr>
          <w:rFonts w:ascii="Arial" w:hAnsi="Arial" w:cs="Arial"/>
        </w:rPr>
      </w:pPr>
      <w:r>
        <w:rPr>
          <w:b/>
          <w:bCs/>
          <w:sz w:val="20"/>
          <w:szCs w:val="20"/>
        </w:rPr>
        <w:t>Tedburn St Mary</w:t>
      </w:r>
      <w:r w:rsidR="00E836CE" w:rsidRPr="002336C2">
        <w:rPr>
          <w:b/>
          <w:bCs/>
          <w:sz w:val="20"/>
          <w:szCs w:val="20"/>
        </w:rPr>
        <w:t xml:space="preserve">  Primary School - Remote Learning Ethos and Acceptable Use </w:t>
      </w:r>
    </w:p>
    <w:p w14:paraId="0BC1B96F" w14:textId="0CD4FF91" w:rsidR="00E836CE" w:rsidRPr="002336C2" w:rsidRDefault="00E836CE" w:rsidP="00E836CE">
      <w:pPr>
        <w:spacing w:after="0"/>
        <w:rPr>
          <w:b/>
          <w:bCs/>
          <w:sz w:val="20"/>
          <w:szCs w:val="20"/>
        </w:rPr>
      </w:pPr>
      <w:r w:rsidRPr="002336C2">
        <w:rPr>
          <w:b/>
          <w:bCs/>
          <w:sz w:val="20"/>
          <w:szCs w:val="20"/>
        </w:rPr>
        <w:t>Ethos</w:t>
      </w:r>
    </w:p>
    <w:p w14:paraId="625D0D54" w14:textId="77777777" w:rsidR="00E836CE" w:rsidRPr="002336C2" w:rsidRDefault="00E836CE" w:rsidP="00E836CE">
      <w:pPr>
        <w:spacing w:after="0"/>
        <w:rPr>
          <w:b/>
          <w:bCs/>
          <w:sz w:val="20"/>
          <w:szCs w:val="20"/>
        </w:rPr>
      </w:pPr>
    </w:p>
    <w:p w14:paraId="21F38136" w14:textId="4F0A4EB3" w:rsidR="00E836CE" w:rsidRPr="002336C2" w:rsidRDefault="00E836CE" w:rsidP="00E836CE">
      <w:pPr>
        <w:spacing w:after="0"/>
        <w:rPr>
          <w:sz w:val="20"/>
          <w:szCs w:val="20"/>
        </w:rPr>
      </w:pPr>
      <w:r w:rsidRPr="002336C2">
        <w:rPr>
          <w:sz w:val="20"/>
          <w:szCs w:val="20"/>
        </w:rPr>
        <w:t xml:space="preserve">At </w:t>
      </w:r>
      <w:r w:rsidR="00812E83">
        <w:rPr>
          <w:sz w:val="20"/>
          <w:szCs w:val="20"/>
        </w:rPr>
        <w:t>Tedburn St Mary</w:t>
      </w:r>
      <w:r w:rsidRPr="002336C2">
        <w:rPr>
          <w:sz w:val="20"/>
          <w:szCs w:val="20"/>
        </w:rPr>
        <w:t xml:space="preserve"> Primary School we believe that remote learning plays a key role in our teaching and learning. Our priorities are that our teaching is high quality and accessible to all learners. In exceptional circumstances remote learning</w:t>
      </w:r>
      <w:r w:rsidR="00B64C38">
        <w:rPr>
          <w:sz w:val="20"/>
          <w:szCs w:val="20"/>
        </w:rPr>
        <w:t xml:space="preserve"> will</w:t>
      </w:r>
      <w:r w:rsidRPr="002336C2">
        <w:rPr>
          <w:sz w:val="20"/>
          <w:szCs w:val="20"/>
        </w:rPr>
        <w:t xml:space="preserve"> be the most effective way for us to teach our pupils.</w:t>
      </w:r>
    </w:p>
    <w:p w14:paraId="758EB66B" w14:textId="77777777" w:rsidR="00E836CE" w:rsidRPr="002336C2" w:rsidRDefault="00E836CE" w:rsidP="00E836CE">
      <w:pPr>
        <w:spacing w:after="0"/>
        <w:rPr>
          <w:sz w:val="20"/>
          <w:szCs w:val="20"/>
        </w:rPr>
      </w:pPr>
    </w:p>
    <w:p w14:paraId="15B0BCB3" w14:textId="7EF919CF" w:rsidR="00E836CE" w:rsidRPr="00CA1543" w:rsidRDefault="00E836CE" w:rsidP="00E836CE">
      <w:pPr>
        <w:spacing w:after="0"/>
        <w:rPr>
          <w:sz w:val="20"/>
          <w:szCs w:val="20"/>
        </w:rPr>
      </w:pPr>
      <w:r w:rsidRPr="00CA1543">
        <w:rPr>
          <w:sz w:val="20"/>
          <w:szCs w:val="20"/>
        </w:rPr>
        <w:t>Remote learning can take many forms and will endeavour to be interactive in a variety of ways to include all learners. Our lessons will ensure that the key elements of teaching are present and builds on pupil’s prior learning. Teachers use feedback to gain a deeper understanding of how to move learning on.</w:t>
      </w:r>
    </w:p>
    <w:p w14:paraId="35600C9E" w14:textId="77777777" w:rsidR="00E836CE" w:rsidRPr="00CA1543" w:rsidRDefault="00E836CE" w:rsidP="00E836CE">
      <w:pPr>
        <w:spacing w:after="0"/>
        <w:rPr>
          <w:sz w:val="20"/>
          <w:szCs w:val="20"/>
        </w:rPr>
      </w:pPr>
    </w:p>
    <w:p w14:paraId="3843EED4" w14:textId="77777777" w:rsidR="00E836CE" w:rsidRPr="00CA1543" w:rsidRDefault="00E836CE" w:rsidP="00E836CE">
      <w:pPr>
        <w:spacing w:after="0"/>
        <w:rPr>
          <w:sz w:val="20"/>
          <w:szCs w:val="20"/>
        </w:rPr>
      </w:pPr>
      <w:r w:rsidRPr="00CA1543">
        <w:rPr>
          <w:sz w:val="20"/>
          <w:szCs w:val="20"/>
        </w:rPr>
        <w:t>Some of the approaches we will use are listed below:</w:t>
      </w:r>
    </w:p>
    <w:p w14:paraId="212DFFA7" w14:textId="77777777" w:rsidR="00E836CE" w:rsidRPr="00CA1543" w:rsidRDefault="00E836CE" w:rsidP="00E836CE">
      <w:pPr>
        <w:pStyle w:val="ListParagraph"/>
        <w:numPr>
          <w:ilvl w:val="0"/>
          <w:numId w:val="2"/>
        </w:numPr>
        <w:spacing w:after="0"/>
        <w:rPr>
          <w:sz w:val="20"/>
          <w:szCs w:val="20"/>
        </w:rPr>
      </w:pPr>
      <w:r w:rsidRPr="00CA1543">
        <w:rPr>
          <w:sz w:val="20"/>
          <w:szCs w:val="20"/>
        </w:rPr>
        <w:t>Online teaching such as Oak Academy and BBC bitesize when this meets the need.</w:t>
      </w:r>
    </w:p>
    <w:p w14:paraId="7CB56BD4" w14:textId="29E7FEB0" w:rsidR="00E836CE" w:rsidRPr="00CA1543" w:rsidRDefault="00E836CE" w:rsidP="00E836CE">
      <w:pPr>
        <w:pStyle w:val="ListParagraph"/>
        <w:numPr>
          <w:ilvl w:val="0"/>
          <w:numId w:val="2"/>
        </w:numPr>
        <w:spacing w:after="0"/>
        <w:rPr>
          <w:sz w:val="20"/>
          <w:szCs w:val="20"/>
        </w:rPr>
      </w:pPr>
      <w:r w:rsidRPr="00CA1543">
        <w:rPr>
          <w:sz w:val="20"/>
          <w:szCs w:val="20"/>
        </w:rPr>
        <w:t>Provide Assignments</w:t>
      </w:r>
      <w:r w:rsidR="00812E83">
        <w:rPr>
          <w:sz w:val="20"/>
          <w:szCs w:val="20"/>
        </w:rPr>
        <w:t>/Files</w:t>
      </w:r>
      <w:r w:rsidRPr="00CA1543">
        <w:rPr>
          <w:sz w:val="20"/>
          <w:szCs w:val="20"/>
        </w:rPr>
        <w:t xml:space="preserve"> on Teams and OneNote pages with annotations and voice clips.</w:t>
      </w:r>
    </w:p>
    <w:p w14:paraId="56F68CC4" w14:textId="77777777" w:rsidR="00E836CE" w:rsidRPr="00CA1543" w:rsidRDefault="00E836CE" w:rsidP="00E836CE">
      <w:pPr>
        <w:pStyle w:val="ListParagraph"/>
        <w:numPr>
          <w:ilvl w:val="0"/>
          <w:numId w:val="2"/>
        </w:numPr>
        <w:spacing w:after="0"/>
        <w:rPr>
          <w:sz w:val="20"/>
          <w:szCs w:val="20"/>
        </w:rPr>
      </w:pPr>
      <w:r w:rsidRPr="00CA1543">
        <w:rPr>
          <w:sz w:val="20"/>
          <w:szCs w:val="20"/>
        </w:rPr>
        <w:t>Pre-recorded teaching.</w:t>
      </w:r>
    </w:p>
    <w:p w14:paraId="4B8312A5" w14:textId="68570BFF" w:rsidR="00E836CE" w:rsidRPr="00CA1543" w:rsidRDefault="00E836CE" w:rsidP="00E836CE">
      <w:pPr>
        <w:pStyle w:val="ListParagraph"/>
        <w:numPr>
          <w:ilvl w:val="0"/>
          <w:numId w:val="2"/>
        </w:numPr>
        <w:spacing w:after="0"/>
        <w:rPr>
          <w:sz w:val="20"/>
          <w:szCs w:val="20"/>
        </w:rPr>
      </w:pPr>
      <w:r w:rsidRPr="00CA1543">
        <w:rPr>
          <w:sz w:val="20"/>
          <w:szCs w:val="20"/>
        </w:rPr>
        <w:t>Power</w:t>
      </w:r>
      <w:r w:rsidR="00E25C82" w:rsidRPr="00CA1543">
        <w:rPr>
          <w:sz w:val="20"/>
          <w:szCs w:val="20"/>
        </w:rPr>
        <w:t xml:space="preserve"> </w:t>
      </w:r>
      <w:r w:rsidRPr="00CA1543">
        <w:rPr>
          <w:sz w:val="20"/>
          <w:szCs w:val="20"/>
        </w:rPr>
        <w:t>points with voice clips and/ or video clips.</w:t>
      </w:r>
    </w:p>
    <w:p w14:paraId="7E6F1CCE" w14:textId="77777777" w:rsidR="00E836CE" w:rsidRPr="00CA1543" w:rsidRDefault="00E836CE" w:rsidP="00E836CE">
      <w:pPr>
        <w:pStyle w:val="ListParagraph"/>
        <w:numPr>
          <w:ilvl w:val="0"/>
          <w:numId w:val="2"/>
        </w:numPr>
        <w:spacing w:after="0"/>
        <w:rPr>
          <w:sz w:val="20"/>
          <w:szCs w:val="20"/>
        </w:rPr>
      </w:pPr>
      <w:r w:rsidRPr="00CA1543">
        <w:rPr>
          <w:sz w:val="20"/>
          <w:szCs w:val="20"/>
        </w:rPr>
        <w:t>Choosing boards.</w:t>
      </w:r>
    </w:p>
    <w:p w14:paraId="07B0F503" w14:textId="7BE092BF" w:rsidR="00E836CE" w:rsidRPr="00CA1543" w:rsidRDefault="00E836CE" w:rsidP="00E836CE">
      <w:pPr>
        <w:pStyle w:val="ListParagraph"/>
        <w:numPr>
          <w:ilvl w:val="0"/>
          <w:numId w:val="2"/>
        </w:numPr>
        <w:spacing w:after="0"/>
        <w:rPr>
          <w:sz w:val="20"/>
          <w:szCs w:val="20"/>
        </w:rPr>
      </w:pPr>
      <w:r w:rsidRPr="00CA1543">
        <w:rPr>
          <w:sz w:val="20"/>
          <w:szCs w:val="20"/>
        </w:rPr>
        <w:t xml:space="preserve">Live </w:t>
      </w:r>
      <w:r w:rsidR="00135330" w:rsidRPr="00CA1543">
        <w:rPr>
          <w:sz w:val="20"/>
          <w:szCs w:val="20"/>
        </w:rPr>
        <w:t xml:space="preserve">lessons, </w:t>
      </w:r>
      <w:r w:rsidRPr="00CA1543">
        <w:rPr>
          <w:sz w:val="20"/>
          <w:szCs w:val="20"/>
        </w:rPr>
        <w:t>class feedback, story and assembly times.</w:t>
      </w:r>
    </w:p>
    <w:p w14:paraId="2AB43667" w14:textId="2433E893" w:rsidR="00E836CE" w:rsidRPr="00CA1543" w:rsidRDefault="00E836CE" w:rsidP="00E836CE">
      <w:pPr>
        <w:pStyle w:val="ListParagraph"/>
        <w:numPr>
          <w:ilvl w:val="0"/>
          <w:numId w:val="2"/>
        </w:numPr>
        <w:spacing w:after="0"/>
        <w:rPr>
          <w:sz w:val="20"/>
          <w:szCs w:val="20"/>
        </w:rPr>
      </w:pPr>
      <w:r w:rsidRPr="00CA1543">
        <w:rPr>
          <w:sz w:val="20"/>
          <w:szCs w:val="20"/>
        </w:rPr>
        <w:t>Live parent question time with teaching staff or the Academy Head.</w:t>
      </w:r>
    </w:p>
    <w:p w14:paraId="766E074C" w14:textId="382E17C4" w:rsidR="00E620F9" w:rsidRPr="00CA1543" w:rsidRDefault="00E620F9" w:rsidP="00DF0D5B">
      <w:pPr>
        <w:spacing w:after="0"/>
        <w:jc w:val="center"/>
        <w:rPr>
          <w:sz w:val="20"/>
          <w:szCs w:val="20"/>
        </w:rPr>
      </w:pPr>
      <w:r w:rsidRPr="00CA1543">
        <w:rPr>
          <w:sz w:val="20"/>
          <w:szCs w:val="20"/>
        </w:rPr>
        <w:t>Please reme</w:t>
      </w:r>
      <w:r w:rsidR="00E25C82" w:rsidRPr="00CA1543">
        <w:rPr>
          <w:sz w:val="20"/>
          <w:szCs w:val="20"/>
        </w:rPr>
        <w:t>m</w:t>
      </w:r>
      <w:r w:rsidRPr="00CA1543">
        <w:rPr>
          <w:sz w:val="20"/>
          <w:szCs w:val="20"/>
        </w:rPr>
        <w:t>ber</w:t>
      </w:r>
      <w:r w:rsidR="00E25C82" w:rsidRPr="00CA1543">
        <w:rPr>
          <w:sz w:val="20"/>
          <w:szCs w:val="20"/>
        </w:rPr>
        <w:t xml:space="preserve"> everything you </w:t>
      </w:r>
      <w:r w:rsidR="00DF0D5B" w:rsidRPr="00CA1543">
        <w:rPr>
          <w:sz w:val="20"/>
          <w:szCs w:val="20"/>
        </w:rPr>
        <w:t>put on chat can be seen within the team.</w:t>
      </w:r>
    </w:p>
    <w:p w14:paraId="6209CFE8" w14:textId="77777777" w:rsidR="00E836CE" w:rsidRPr="00CA1543" w:rsidRDefault="00E836CE" w:rsidP="00E972D8">
      <w:pPr>
        <w:pStyle w:val="ListParagraph"/>
        <w:spacing w:after="0"/>
        <w:rPr>
          <w:sz w:val="20"/>
          <w:szCs w:val="20"/>
        </w:rPr>
      </w:pPr>
    </w:p>
    <w:p w14:paraId="03229114" w14:textId="3AA43731" w:rsidR="00E836CE" w:rsidRPr="00CA1543" w:rsidRDefault="00E836CE" w:rsidP="00E836CE">
      <w:pPr>
        <w:spacing w:after="0"/>
        <w:rPr>
          <w:sz w:val="20"/>
          <w:szCs w:val="20"/>
        </w:rPr>
      </w:pPr>
      <w:r w:rsidRPr="00CA1543">
        <w:rPr>
          <w:sz w:val="20"/>
          <w:szCs w:val="20"/>
        </w:rPr>
        <w:t>This supports the Blended Learning that is taking place when school operates at full capacity. Teachers will select strategies and resources that are most appropriate for the age of the learners as well as the need.</w:t>
      </w:r>
    </w:p>
    <w:p w14:paraId="083924DC" w14:textId="77777777" w:rsidR="00E836CE" w:rsidRPr="00CA1543" w:rsidRDefault="00E836CE" w:rsidP="00E836CE">
      <w:pPr>
        <w:spacing w:after="0"/>
        <w:rPr>
          <w:sz w:val="20"/>
          <w:szCs w:val="20"/>
        </w:rPr>
      </w:pPr>
    </w:p>
    <w:p w14:paraId="6C5A8623" w14:textId="2F2BA454" w:rsidR="00E836CE" w:rsidRPr="00CA1543" w:rsidRDefault="00E836CE" w:rsidP="00E836CE">
      <w:pPr>
        <w:spacing w:after="0"/>
        <w:rPr>
          <w:sz w:val="20"/>
          <w:szCs w:val="20"/>
        </w:rPr>
      </w:pPr>
      <w:r w:rsidRPr="00CA1543">
        <w:rPr>
          <w:sz w:val="20"/>
          <w:szCs w:val="20"/>
        </w:rPr>
        <w:t>By taking such an approach we can meet the needs of a range of learners, better mitigate safeguarding risks and support parents to work flexibly around their own work and home learning of siblings, particularly where there may be limited devices available. The Education Endowment Fund has carried out extensive research on this area and our ethos is supported by this research.</w:t>
      </w:r>
    </w:p>
    <w:p w14:paraId="384BFD3D" w14:textId="77777777" w:rsidR="00E836CE" w:rsidRPr="00CA1543" w:rsidRDefault="00E836CE" w:rsidP="00E836CE">
      <w:pPr>
        <w:spacing w:after="0"/>
        <w:rPr>
          <w:sz w:val="20"/>
          <w:szCs w:val="20"/>
        </w:rPr>
      </w:pPr>
    </w:p>
    <w:p w14:paraId="67D8E8B8" w14:textId="6A356031" w:rsidR="00E836CE" w:rsidRPr="00CA1543" w:rsidRDefault="00E836CE" w:rsidP="00E836CE">
      <w:pPr>
        <w:spacing w:after="0"/>
        <w:rPr>
          <w:b/>
          <w:bCs/>
          <w:sz w:val="20"/>
          <w:szCs w:val="20"/>
        </w:rPr>
      </w:pPr>
      <w:r w:rsidRPr="00CA1543">
        <w:rPr>
          <w:b/>
          <w:bCs/>
          <w:sz w:val="20"/>
          <w:szCs w:val="20"/>
        </w:rPr>
        <w:t>Acceptable Use Agreement</w:t>
      </w:r>
    </w:p>
    <w:p w14:paraId="0764CC5D" w14:textId="087A9368" w:rsidR="00E836CE" w:rsidRPr="00CA1543" w:rsidRDefault="00E836CE" w:rsidP="00E836CE">
      <w:pPr>
        <w:spacing w:after="0" w:line="360" w:lineRule="auto"/>
        <w:rPr>
          <w:sz w:val="20"/>
          <w:szCs w:val="20"/>
        </w:rPr>
      </w:pPr>
      <w:r w:rsidRPr="00CA1543">
        <w:rPr>
          <w:sz w:val="20"/>
          <w:szCs w:val="20"/>
        </w:rPr>
        <w:t>In order to ensure Microsoft Teams and our remote learning is safe and respectful, we expect everybody to follow these rules:</w:t>
      </w:r>
    </w:p>
    <w:p w14:paraId="4100C661" w14:textId="77777777" w:rsidR="00E836CE" w:rsidRPr="00CA1543" w:rsidRDefault="00E836CE" w:rsidP="00E836CE">
      <w:pPr>
        <w:pStyle w:val="ListParagraph"/>
        <w:numPr>
          <w:ilvl w:val="0"/>
          <w:numId w:val="1"/>
        </w:numPr>
        <w:spacing w:after="0" w:line="360" w:lineRule="auto"/>
        <w:rPr>
          <w:sz w:val="20"/>
          <w:szCs w:val="20"/>
        </w:rPr>
      </w:pPr>
      <w:r w:rsidRPr="00CA1543">
        <w:rPr>
          <w:sz w:val="20"/>
          <w:szCs w:val="20"/>
        </w:rPr>
        <w:t>Consider what you are saying/writing and how somebody else may interpret it. Always be polite.</w:t>
      </w:r>
    </w:p>
    <w:p w14:paraId="55C752BA" w14:textId="77777777" w:rsidR="00E836CE" w:rsidRPr="00CA1543" w:rsidRDefault="00E836CE" w:rsidP="00E836CE">
      <w:pPr>
        <w:pStyle w:val="ListParagraph"/>
        <w:numPr>
          <w:ilvl w:val="0"/>
          <w:numId w:val="1"/>
        </w:numPr>
        <w:spacing w:after="0" w:line="360" w:lineRule="auto"/>
        <w:rPr>
          <w:sz w:val="20"/>
          <w:szCs w:val="20"/>
        </w:rPr>
      </w:pPr>
      <w:r w:rsidRPr="00CA1543">
        <w:rPr>
          <w:sz w:val="20"/>
          <w:szCs w:val="20"/>
        </w:rPr>
        <w:t>This is a learning platform and should be treated as you would treat your classroom.</w:t>
      </w:r>
    </w:p>
    <w:p w14:paraId="5ABD7B17" w14:textId="6175C10A" w:rsidR="00E836CE" w:rsidRPr="00CA1543" w:rsidRDefault="00E836CE" w:rsidP="00E836CE">
      <w:pPr>
        <w:pStyle w:val="ListParagraph"/>
        <w:numPr>
          <w:ilvl w:val="0"/>
          <w:numId w:val="1"/>
        </w:numPr>
        <w:spacing w:after="0" w:line="360" w:lineRule="auto"/>
        <w:rPr>
          <w:sz w:val="20"/>
          <w:szCs w:val="20"/>
        </w:rPr>
      </w:pPr>
      <w:r w:rsidRPr="00CA1543">
        <w:rPr>
          <w:sz w:val="20"/>
          <w:szCs w:val="20"/>
        </w:rPr>
        <w:t>In live lessons, set your microphone to mute and only unmute when asked by the teacher.</w:t>
      </w:r>
    </w:p>
    <w:p w14:paraId="3228132C" w14:textId="684EE0A0" w:rsidR="00E836CE" w:rsidRPr="00CA1543" w:rsidRDefault="00E836CE" w:rsidP="00E836CE">
      <w:pPr>
        <w:pStyle w:val="ListParagraph"/>
        <w:numPr>
          <w:ilvl w:val="0"/>
          <w:numId w:val="1"/>
        </w:numPr>
        <w:spacing w:after="0" w:line="360" w:lineRule="auto"/>
        <w:rPr>
          <w:sz w:val="20"/>
          <w:szCs w:val="20"/>
        </w:rPr>
      </w:pPr>
      <w:r w:rsidRPr="00CA1543">
        <w:rPr>
          <w:sz w:val="20"/>
          <w:szCs w:val="20"/>
        </w:rPr>
        <w:t>Do not take screenshots or recordings of live lessons.</w:t>
      </w:r>
      <w:r w:rsidR="006A04F5" w:rsidRPr="00CA1543">
        <w:rPr>
          <w:sz w:val="20"/>
          <w:szCs w:val="20"/>
        </w:rPr>
        <w:t xml:space="preserve"> Lessons may be recorded by a member of staff and stored securely on our internal system. These will be deleted after 21 days. </w:t>
      </w:r>
    </w:p>
    <w:p w14:paraId="46745574" w14:textId="77777777" w:rsidR="00E836CE" w:rsidRPr="00CA1543" w:rsidRDefault="00E836CE" w:rsidP="00E836CE">
      <w:pPr>
        <w:pStyle w:val="ListParagraph"/>
        <w:numPr>
          <w:ilvl w:val="0"/>
          <w:numId w:val="1"/>
        </w:numPr>
        <w:spacing w:after="0" w:line="360" w:lineRule="auto"/>
        <w:rPr>
          <w:sz w:val="20"/>
          <w:szCs w:val="20"/>
        </w:rPr>
      </w:pPr>
      <w:r w:rsidRPr="00CA1543">
        <w:rPr>
          <w:sz w:val="20"/>
          <w:szCs w:val="20"/>
        </w:rPr>
        <w:t>If your video is turned on you should be in appropriate day clothes and have an appropriate background. No other people in your household should be able to be seen other than a parent or guardian.</w:t>
      </w:r>
    </w:p>
    <w:p w14:paraId="77FF0E24" w14:textId="4705D6D9" w:rsidR="00E836CE" w:rsidRPr="00CA1543" w:rsidRDefault="00DF0D5B" w:rsidP="00E836CE">
      <w:pPr>
        <w:pStyle w:val="ListParagraph"/>
        <w:numPr>
          <w:ilvl w:val="0"/>
          <w:numId w:val="1"/>
        </w:numPr>
        <w:spacing w:after="0" w:line="360" w:lineRule="auto"/>
        <w:rPr>
          <w:sz w:val="20"/>
          <w:szCs w:val="20"/>
        </w:rPr>
      </w:pPr>
      <w:r w:rsidRPr="00CA1543">
        <w:rPr>
          <w:sz w:val="20"/>
          <w:szCs w:val="20"/>
        </w:rPr>
        <w:t>Only</w:t>
      </w:r>
      <w:r w:rsidR="00E836CE" w:rsidRPr="00CA1543">
        <w:rPr>
          <w:sz w:val="20"/>
          <w:szCs w:val="20"/>
        </w:rPr>
        <w:t xml:space="preserve"> upload pictures of yourself or others</w:t>
      </w:r>
      <w:r w:rsidRPr="00CA1543">
        <w:rPr>
          <w:sz w:val="20"/>
          <w:szCs w:val="20"/>
        </w:rPr>
        <w:t xml:space="preserve"> under teacher direction</w:t>
      </w:r>
    </w:p>
    <w:p w14:paraId="0ECE7477" w14:textId="77777777" w:rsidR="00E836CE" w:rsidRPr="00CA1543" w:rsidRDefault="00E836CE" w:rsidP="00E836CE">
      <w:pPr>
        <w:pStyle w:val="ListParagraph"/>
        <w:numPr>
          <w:ilvl w:val="0"/>
          <w:numId w:val="1"/>
        </w:numPr>
        <w:spacing w:after="0" w:line="360" w:lineRule="auto"/>
        <w:rPr>
          <w:sz w:val="20"/>
          <w:szCs w:val="20"/>
        </w:rPr>
      </w:pPr>
      <w:r w:rsidRPr="00CA1543">
        <w:rPr>
          <w:sz w:val="20"/>
          <w:szCs w:val="20"/>
        </w:rPr>
        <w:t>Never allow anyone to see your password other than your teacher and/or parent.</w:t>
      </w:r>
    </w:p>
    <w:p w14:paraId="2156B699" w14:textId="07375235" w:rsidR="00E836CE" w:rsidRPr="00CA1543" w:rsidRDefault="00E836CE" w:rsidP="00E836CE">
      <w:pPr>
        <w:pStyle w:val="ListParagraph"/>
        <w:numPr>
          <w:ilvl w:val="0"/>
          <w:numId w:val="1"/>
        </w:numPr>
        <w:spacing w:after="0" w:line="360" w:lineRule="auto"/>
        <w:rPr>
          <w:sz w:val="20"/>
          <w:szCs w:val="20"/>
        </w:rPr>
      </w:pPr>
      <w:r w:rsidRPr="00CA1543">
        <w:rPr>
          <w:sz w:val="20"/>
          <w:szCs w:val="20"/>
        </w:rPr>
        <w:t>The internet should not be used to access anything offensive. If you are unsure, or come across something that makes you feel uncomfortable, let your teacher and/or parent know.</w:t>
      </w:r>
    </w:p>
    <w:p w14:paraId="16A7DC5C" w14:textId="376D42DB" w:rsidR="00E836CE" w:rsidRPr="00CA1543" w:rsidRDefault="00E836CE" w:rsidP="00E836CE">
      <w:pPr>
        <w:pStyle w:val="ListParagraph"/>
        <w:numPr>
          <w:ilvl w:val="0"/>
          <w:numId w:val="1"/>
        </w:numPr>
        <w:spacing w:after="0" w:line="360" w:lineRule="auto"/>
        <w:rPr>
          <w:sz w:val="20"/>
          <w:szCs w:val="20"/>
        </w:rPr>
      </w:pPr>
      <w:r w:rsidRPr="00CA1543">
        <w:rPr>
          <w:sz w:val="20"/>
          <w:szCs w:val="20"/>
        </w:rPr>
        <w:lastRenderedPageBreak/>
        <w:t xml:space="preserve">School staff have access to all </w:t>
      </w:r>
      <w:r w:rsidR="006A04F5" w:rsidRPr="00CA1543">
        <w:rPr>
          <w:sz w:val="20"/>
          <w:szCs w:val="20"/>
        </w:rPr>
        <w:t xml:space="preserve">pupil </w:t>
      </w:r>
      <w:r w:rsidRPr="00CA1543">
        <w:rPr>
          <w:sz w:val="20"/>
          <w:szCs w:val="20"/>
        </w:rPr>
        <w:t>accounts and these will be temporarily closed if needed to safeguard a pupil.</w:t>
      </w:r>
    </w:p>
    <w:p w14:paraId="2880CB12" w14:textId="31368FD6" w:rsidR="00E836CE" w:rsidRPr="00CA1543" w:rsidRDefault="00E836CE" w:rsidP="00E836CE">
      <w:pPr>
        <w:pStyle w:val="ListParagraph"/>
        <w:numPr>
          <w:ilvl w:val="0"/>
          <w:numId w:val="1"/>
        </w:numPr>
        <w:spacing w:after="0" w:line="360" w:lineRule="auto"/>
        <w:rPr>
          <w:sz w:val="20"/>
          <w:szCs w:val="20"/>
        </w:rPr>
      </w:pPr>
      <w:r w:rsidRPr="00CA1543">
        <w:rPr>
          <w:sz w:val="20"/>
          <w:szCs w:val="20"/>
        </w:rPr>
        <w:t>Video/voice calling other pupils, messaging other pupils directly and using email is forbidden</w:t>
      </w:r>
      <w:r w:rsidR="008C7DF1" w:rsidRPr="00CA1543">
        <w:rPr>
          <w:sz w:val="20"/>
          <w:szCs w:val="20"/>
        </w:rPr>
        <w:t xml:space="preserve">, unless directed by </w:t>
      </w:r>
      <w:r w:rsidR="00043971" w:rsidRPr="00CA1543">
        <w:rPr>
          <w:sz w:val="20"/>
          <w:szCs w:val="20"/>
        </w:rPr>
        <w:t xml:space="preserve">or under the supervision of </w:t>
      </w:r>
      <w:r w:rsidR="008C7DF1" w:rsidRPr="00CA1543">
        <w:rPr>
          <w:sz w:val="20"/>
          <w:szCs w:val="20"/>
        </w:rPr>
        <w:t>your class teacher</w:t>
      </w:r>
      <w:r w:rsidRPr="00CA1543">
        <w:rPr>
          <w:sz w:val="20"/>
          <w:szCs w:val="20"/>
        </w:rPr>
        <w:t>. Any communication with other pupils or staff must be done through your class team</w:t>
      </w:r>
      <w:r w:rsidR="00F73B33" w:rsidRPr="00CA1543">
        <w:rPr>
          <w:sz w:val="20"/>
          <w:szCs w:val="20"/>
        </w:rPr>
        <w:t xml:space="preserve"> in one of the channels</w:t>
      </w:r>
      <w:r w:rsidRPr="00CA1543">
        <w:rPr>
          <w:sz w:val="20"/>
          <w:szCs w:val="20"/>
        </w:rPr>
        <w:t xml:space="preserve"> on Microsoft Teams.</w:t>
      </w:r>
    </w:p>
    <w:p w14:paraId="2FD5B2BF" w14:textId="379CC566" w:rsidR="004548F0" w:rsidRPr="00CA1543" w:rsidRDefault="006A04F5" w:rsidP="00E836CE">
      <w:pPr>
        <w:pStyle w:val="ListParagraph"/>
        <w:numPr>
          <w:ilvl w:val="0"/>
          <w:numId w:val="1"/>
        </w:numPr>
        <w:spacing w:after="0" w:line="360" w:lineRule="auto"/>
        <w:rPr>
          <w:sz w:val="20"/>
          <w:szCs w:val="20"/>
        </w:rPr>
      </w:pPr>
      <w:r w:rsidRPr="00CA1543">
        <w:rPr>
          <w:sz w:val="20"/>
          <w:szCs w:val="20"/>
        </w:rPr>
        <w:t>The calendar can only be used to join a meeting with a member of staff, such as a live lesson</w:t>
      </w:r>
      <w:r w:rsidR="00A34729">
        <w:rPr>
          <w:sz w:val="20"/>
          <w:szCs w:val="20"/>
        </w:rPr>
        <w:t>/session</w:t>
      </w:r>
      <w:r w:rsidRPr="00CA1543">
        <w:rPr>
          <w:sz w:val="20"/>
          <w:szCs w:val="20"/>
        </w:rPr>
        <w:t>.</w:t>
      </w:r>
    </w:p>
    <w:p w14:paraId="6FE08E2E" w14:textId="2614ED52" w:rsidR="006A04F5" w:rsidRPr="00CA1543" w:rsidRDefault="004548F0" w:rsidP="00E836CE">
      <w:pPr>
        <w:pStyle w:val="ListParagraph"/>
        <w:numPr>
          <w:ilvl w:val="0"/>
          <w:numId w:val="1"/>
        </w:numPr>
        <w:spacing w:after="0" w:line="360" w:lineRule="auto"/>
        <w:rPr>
          <w:sz w:val="20"/>
          <w:szCs w:val="20"/>
        </w:rPr>
      </w:pPr>
      <w:r w:rsidRPr="00CA1543">
        <w:rPr>
          <w:sz w:val="20"/>
          <w:szCs w:val="20"/>
        </w:rPr>
        <w:t xml:space="preserve">Private meetings between pupils should not be held, unless directed to do so by your class teacher. </w:t>
      </w:r>
      <w:r w:rsidR="006A04F5" w:rsidRPr="00CA1543">
        <w:rPr>
          <w:sz w:val="20"/>
          <w:szCs w:val="20"/>
        </w:rPr>
        <w:t xml:space="preserve"> </w:t>
      </w:r>
    </w:p>
    <w:p w14:paraId="10D6948F" w14:textId="386EA949" w:rsidR="00E836CE" w:rsidRPr="00CA1543" w:rsidRDefault="00E836CE" w:rsidP="00E836CE">
      <w:pPr>
        <w:pStyle w:val="ListParagraph"/>
        <w:numPr>
          <w:ilvl w:val="0"/>
          <w:numId w:val="1"/>
        </w:numPr>
        <w:spacing w:after="0" w:line="360" w:lineRule="auto"/>
        <w:rPr>
          <w:sz w:val="20"/>
          <w:szCs w:val="20"/>
        </w:rPr>
      </w:pPr>
      <w:r w:rsidRPr="00CA1543">
        <w:rPr>
          <w:sz w:val="20"/>
          <w:szCs w:val="20"/>
        </w:rPr>
        <w:t xml:space="preserve">Report any violations of these rules to your class teacher or the Academy Head.  </w:t>
      </w:r>
    </w:p>
    <w:p w14:paraId="2D3C69C7" w14:textId="7F46A114" w:rsidR="00E836CE" w:rsidRPr="00CA1543" w:rsidRDefault="00E836CE" w:rsidP="00E836CE">
      <w:pPr>
        <w:spacing w:after="0" w:line="360" w:lineRule="auto"/>
        <w:rPr>
          <w:sz w:val="20"/>
          <w:szCs w:val="20"/>
        </w:rPr>
      </w:pPr>
    </w:p>
    <w:p w14:paraId="539E6BFC" w14:textId="29DE00A6" w:rsidR="00E836CE" w:rsidRDefault="00E836CE" w:rsidP="00E836CE">
      <w:pPr>
        <w:spacing w:after="0" w:line="360" w:lineRule="auto"/>
        <w:rPr>
          <w:sz w:val="20"/>
          <w:szCs w:val="20"/>
        </w:rPr>
      </w:pPr>
      <w:r w:rsidRPr="00CA1543">
        <w:rPr>
          <w:sz w:val="20"/>
          <w:szCs w:val="20"/>
        </w:rPr>
        <w:t xml:space="preserve">These rules </w:t>
      </w:r>
      <w:r w:rsidR="006A04F5" w:rsidRPr="00CA1543">
        <w:rPr>
          <w:sz w:val="20"/>
          <w:szCs w:val="20"/>
        </w:rPr>
        <w:t xml:space="preserve">reflect the Acceptable Use Agreement in our Online Safety Policy </w:t>
      </w:r>
      <w:r w:rsidR="005A2378" w:rsidRPr="00CA1543">
        <w:rPr>
          <w:sz w:val="20"/>
          <w:szCs w:val="20"/>
        </w:rPr>
        <w:t>2020, which is available on the school website.</w:t>
      </w:r>
    </w:p>
    <w:p w14:paraId="44CB9C66" w14:textId="523BC274" w:rsidR="00CA1543" w:rsidRDefault="00CA1543" w:rsidP="00E836CE">
      <w:pPr>
        <w:spacing w:after="0" w:line="360" w:lineRule="auto"/>
        <w:rPr>
          <w:sz w:val="20"/>
          <w:szCs w:val="20"/>
        </w:rPr>
      </w:pPr>
    </w:p>
    <w:p w14:paraId="599FCE55" w14:textId="00D5EBD2" w:rsidR="00CA1543" w:rsidRPr="00CA1543" w:rsidRDefault="00CA1543" w:rsidP="00E836CE">
      <w:pPr>
        <w:spacing w:after="0" w:line="360" w:lineRule="auto"/>
        <w:rPr>
          <w:sz w:val="20"/>
          <w:szCs w:val="20"/>
        </w:rPr>
      </w:pPr>
      <w:r>
        <w:rPr>
          <w:sz w:val="20"/>
          <w:szCs w:val="20"/>
        </w:rPr>
        <w:t xml:space="preserve">It must be stressed that if you do not </w:t>
      </w:r>
      <w:r w:rsidR="00A752B6">
        <w:rPr>
          <w:sz w:val="20"/>
          <w:szCs w:val="20"/>
        </w:rPr>
        <w:t>follow the directives of the Remote Lear</w:t>
      </w:r>
      <w:r w:rsidR="00EF3A87">
        <w:rPr>
          <w:sz w:val="20"/>
          <w:szCs w:val="20"/>
        </w:rPr>
        <w:t xml:space="preserve">ning Ethos and Acceptable </w:t>
      </w:r>
      <w:r w:rsidR="00D93FDC">
        <w:rPr>
          <w:sz w:val="20"/>
          <w:szCs w:val="20"/>
        </w:rPr>
        <w:t xml:space="preserve">you risk </w:t>
      </w:r>
      <w:r w:rsidR="00D47BBB">
        <w:rPr>
          <w:sz w:val="20"/>
          <w:szCs w:val="20"/>
        </w:rPr>
        <w:t>the closure of your account.</w:t>
      </w:r>
    </w:p>
    <w:p w14:paraId="1BF6F852" w14:textId="77777777" w:rsidR="006B4E20" w:rsidRPr="002336C2" w:rsidRDefault="00A34729"/>
    <w:sectPr w:rsidR="006B4E20" w:rsidRPr="00233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02506"/>
    <w:multiLevelType w:val="hybridMultilevel"/>
    <w:tmpl w:val="924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7412"/>
    <w:multiLevelType w:val="hybridMultilevel"/>
    <w:tmpl w:val="501C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CE"/>
    <w:rsid w:val="00043971"/>
    <w:rsid w:val="00135330"/>
    <w:rsid w:val="00217413"/>
    <w:rsid w:val="002336C2"/>
    <w:rsid w:val="002A327A"/>
    <w:rsid w:val="002F7257"/>
    <w:rsid w:val="004548F0"/>
    <w:rsid w:val="005A2378"/>
    <w:rsid w:val="006733EC"/>
    <w:rsid w:val="006A04F5"/>
    <w:rsid w:val="00812E83"/>
    <w:rsid w:val="008C7DF1"/>
    <w:rsid w:val="00901CB7"/>
    <w:rsid w:val="00A34729"/>
    <w:rsid w:val="00A752B6"/>
    <w:rsid w:val="00B64C38"/>
    <w:rsid w:val="00CA1543"/>
    <w:rsid w:val="00D47BBB"/>
    <w:rsid w:val="00D93FDC"/>
    <w:rsid w:val="00DF0D5B"/>
    <w:rsid w:val="00E25C82"/>
    <w:rsid w:val="00E620F9"/>
    <w:rsid w:val="00E836CE"/>
    <w:rsid w:val="00E972D8"/>
    <w:rsid w:val="00ED1630"/>
    <w:rsid w:val="00EF3A87"/>
    <w:rsid w:val="00F7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5CF6"/>
  <w15:chartTrackingRefBased/>
  <w15:docId w15:val="{EF7EB04B-B78E-499D-8910-9CAFF3DD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Pooler</dc:creator>
  <cp:keywords/>
  <dc:description/>
  <cp:lastModifiedBy>Andrew Keay</cp:lastModifiedBy>
  <cp:revision>3</cp:revision>
  <cp:lastPrinted>2021-01-19T09:54:00Z</cp:lastPrinted>
  <dcterms:created xsi:type="dcterms:W3CDTF">2021-01-21T11:52:00Z</dcterms:created>
  <dcterms:modified xsi:type="dcterms:W3CDTF">2021-01-21T11:52:00Z</dcterms:modified>
</cp:coreProperties>
</file>